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C3EC3" w14:textId="0F8B9E86" w:rsidR="00681F85" w:rsidRDefault="00110DB4" w:rsidP="00681F8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STALLION SPRINGS COMMUNITY SERVICES DISTRICT</w:t>
      </w:r>
    </w:p>
    <w:p w14:paraId="7F6075A5" w14:textId="487134EB" w:rsidR="00110DB4" w:rsidRDefault="00110DB4" w:rsidP="00681F8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MINUTES</w:t>
      </w:r>
    </w:p>
    <w:p w14:paraId="5E512A8C" w14:textId="53D2E1F8" w:rsidR="00110DB4" w:rsidRDefault="00110DB4" w:rsidP="00681F8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FOR THE BOARD OF DIRECTORS MEETING</w:t>
      </w:r>
    </w:p>
    <w:p w14:paraId="7DEE4397" w14:textId="77777777" w:rsidR="00681F85" w:rsidRPr="00B47A59" w:rsidRDefault="00681F85" w:rsidP="00881AB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4380E4C0" w14:textId="5E0D102E" w:rsidR="00ED2CA2" w:rsidRDefault="00ED2CA2" w:rsidP="00ED2CA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D2CA2">
        <w:rPr>
          <w:rFonts w:ascii="Arial" w:hAnsi="Arial" w:cs="Arial"/>
          <w:sz w:val="26"/>
          <w:szCs w:val="26"/>
        </w:rPr>
        <w:t>TUESDAY</w:t>
      </w:r>
      <w:r w:rsidR="00E1505D">
        <w:rPr>
          <w:rFonts w:ascii="Arial" w:hAnsi="Arial" w:cs="Arial"/>
          <w:sz w:val="26"/>
          <w:szCs w:val="26"/>
        </w:rPr>
        <w:t xml:space="preserve">, </w:t>
      </w:r>
      <w:r w:rsidR="001E3FD2">
        <w:rPr>
          <w:rFonts w:ascii="Arial" w:hAnsi="Arial" w:cs="Arial"/>
          <w:sz w:val="26"/>
          <w:szCs w:val="26"/>
        </w:rPr>
        <w:t>J</w:t>
      </w:r>
      <w:r w:rsidR="00084F65">
        <w:rPr>
          <w:rFonts w:ascii="Arial" w:hAnsi="Arial" w:cs="Arial"/>
          <w:sz w:val="26"/>
          <w:szCs w:val="26"/>
        </w:rPr>
        <w:t>ULY</w:t>
      </w:r>
      <w:r w:rsidR="001E3FD2">
        <w:rPr>
          <w:rFonts w:ascii="Arial" w:hAnsi="Arial" w:cs="Arial"/>
          <w:sz w:val="26"/>
          <w:szCs w:val="26"/>
        </w:rPr>
        <w:t xml:space="preserve"> 16</w:t>
      </w:r>
      <w:r w:rsidRPr="00ED2CA2">
        <w:rPr>
          <w:rFonts w:ascii="Arial" w:hAnsi="Arial" w:cs="Arial"/>
          <w:sz w:val="26"/>
          <w:szCs w:val="26"/>
        </w:rPr>
        <w:t>, 202</w:t>
      </w:r>
      <w:r w:rsidR="00AD4C6E">
        <w:rPr>
          <w:rFonts w:ascii="Arial" w:hAnsi="Arial" w:cs="Arial"/>
          <w:sz w:val="26"/>
          <w:szCs w:val="26"/>
        </w:rPr>
        <w:t>4</w:t>
      </w:r>
    </w:p>
    <w:p w14:paraId="56814A7A" w14:textId="6729A3E1" w:rsidR="003855F2" w:rsidRDefault="003855F2" w:rsidP="003855F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STALLION SPRINGS COMMUNITY SERVICES DISTRICT</w:t>
      </w:r>
    </w:p>
    <w:p w14:paraId="39130B94" w14:textId="72AE2120" w:rsidR="003855F2" w:rsidRDefault="003855F2" w:rsidP="003855F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278</w:t>
      </w:r>
      <w:r w:rsidR="00881ABD">
        <w:rPr>
          <w:rFonts w:ascii="Arial" w:hAnsi="Arial" w:cs="Arial"/>
          <w:sz w:val="26"/>
          <w:szCs w:val="26"/>
        </w:rPr>
        <w:t>0</w:t>
      </w:r>
      <w:r>
        <w:rPr>
          <w:rFonts w:ascii="Arial" w:hAnsi="Arial" w:cs="Arial"/>
          <w:sz w:val="26"/>
          <w:szCs w:val="26"/>
        </w:rPr>
        <w:t>0 STALLION SPRINGS DRIVE, TEHACHAPI, CA 93561</w:t>
      </w:r>
    </w:p>
    <w:p w14:paraId="6D8133CF" w14:textId="2A8175F2" w:rsidR="003E6F1F" w:rsidRDefault="003E6F1F" w:rsidP="004F19E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150D6B5F" w14:textId="77777777" w:rsidR="001F4F96" w:rsidRPr="001F4F96" w:rsidRDefault="001F4F96" w:rsidP="00626296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1F4F96">
        <w:rPr>
          <w:rFonts w:ascii="Arial" w:hAnsi="Arial" w:cs="Arial"/>
          <w:b/>
          <w:bCs/>
          <w:sz w:val="26"/>
          <w:szCs w:val="26"/>
        </w:rPr>
        <w:t>CLOSED SESSION @ 5:30 pm</w:t>
      </w:r>
    </w:p>
    <w:p w14:paraId="3EDCE910" w14:textId="77777777" w:rsidR="001F4F96" w:rsidRPr="001F4F96" w:rsidRDefault="001F4F96" w:rsidP="001F4F96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BE5E494" w14:textId="77777777" w:rsidR="001F4F96" w:rsidRPr="001F4F96" w:rsidRDefault="001F4F96" w:rsidP="001F4F96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F4F96">
        <w:rPr>
          <w:rFonts w:ascii="Arial" w:hAnsi="Arial" w:cs="Arial"/>
          <w:b/>
          <w:bCs/>
          <w:sz w:val="26"/>
          <w:szCs w:val="26"/>
        </w:rPr>
        <w:t>1.</w:t>
      </w:r>
      <w:r w:rsidRPr="001F4F96">
        <w:rPr>
          <w:rFonts w:ascii="Arial" w:hAnsi="Arial" w:cs="Arial"/>
          <w:b/>
          <w:bCs/>
          <w:sz w:val="26"/>
          <w:szCs w:val="26"/>
        </w:rPr>
        <w:tab/>
        <w:t>ROLL CALL</w:t>
      </w:r>
    </w:p>
    <w:p w14:paraId="7D7ECC77" w14:textId="013BCC46" w:rsidR="001F4F96" w:rsidRPr="001F4F96" w:rsidRDefault="001F4F96" w:rsidP="00084F65">
      <w:pPr>
        <w:spacing w:after="0" w:line="240" w:lineRule="auto"/>
        <w:ind w:left="720"/>
        <w:rPr>
          <w:rFonts w:ascii="Arial" w:hAnsi="Arial" w:cs="Arial"/>
          <w:sz w:val="26"/>
          <w:szCs w:val="26"/>
        </w:rPr>
      </w:pPr>
      <w:r w:rsidRPr="001F4F96">
        <w:rPr>
          <w:rFonts w:ascii="Arial" w:hAnsi="Arial" w:cs="Arial"/>
          <w:sz w:val="26"/>
          <w:szCs w:val="26"/>
        </w:rPr>
        <w:t>Directors Present:</w:t>
      </w:r>
      <w:r w:rsidR="00F05855">
        <w:rPr>
          <w:rFonts w:ascii="Arial" w:hAnsi="Arial" w:cs="Arial"/>
          <w:sz w:val="26"/>
          <w:szCs w:val="26"/>
        </w:rPr>
        <w:t xml:space="preserve"> Chair Sasnett, Directors Record, Napier, Wellman, and Dewell</w:t>
      </w:r>
    </w:p>
    <w:p w14:paraId="0476F51C" w14:textId="77777777" w:rsidR="001F4F96" w:rsidRPr="001F4F96" w:rsidRDefault="001F4F96" w:rsidP="001F4F9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2A5DAA8" w14:textId="5F2D0936" w:rsidR="001F4F96" w:rsidRPr="001F4F96" w:rsidRDefault="001F4F96" w:rsidP="00084F65">
      <w:pPr>
        <w:spacing w:after="0" w:line="240" w:lineRule="auto"/>
        <w:ind w:firstLine="720"/>
        <w:rPr>
          <w:rFonts w:ascii="Arial" w:hAnsi="Arial" w:cs="Arial"/>
          <w:sz w:val="26"/>
          <w:szCs w:val="26"/>
        </w:rPr>
      </w:pPr>
      <w:r w:rsidRPr="001F4F96">
        <w:rPr>
          <w:rFonts w:ascii="Arial" w:hAnsi="Arial" w:cs="Arial"/>
          <w:sz w:val="26"/>
          <w:szCs w:val="26"/>
        </w:rPr>
        <w:t>Directors Absent:</w:t>
      </w:r>
      <w:r w:rsidR="00F05855">
        <w:rPr>
          <w:rFonts w:ascii="Arial" w:hAnsi="Arial" w:cs="Arial"/>
          <w:sz w:val="26"/>
          <w:szCs w:val="26"/>
        </w:rPr>
        <w:tab/>
        <w:t>None</w:t>
      </w:r>
    </w:p>
    <w:p w14:paraId="0FC254AC" w14:textId="77777777" w:rsidR="001F4F96" w:rsidRPr="001F4F96" w:rsidRDefault="001F4F96" w:rsidP="001F4F9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D3704B5" w14:textId="72670A76" w:rsidR="001F4F96" w:rsidRPr="001F4F96" w:rsidRDefault="001F4F96" w:rsidP="00084F65">
      <w:pPr>
        <w:spacing w:after="0" w:line="240" w:lineRule="auto"/>
        <w:ind w:firstLine="720"/>
        <w:rPr>
          <w:rFonts w:ascii="Arial" w:hAnsi="Arial" w:cs="Arial"/>
          <w:sz w:val="26"/>
          <w:szCs w:val="26"/>
        </w:rPr>
      </w:pPr>
      <w:r w:rsidRPr="001F4F96">
        <w:rPr>
          <w:rFonts w:ascii="Arial" w:hAnsi="Arial" w:cs="Arial"/>
          <w:sz w:val="26"/>
          <w:szCs w:val="26"/>
        </w:rPr>
        <w:t>Others Present:</w:t>
      </w:r>
      <w:r w:rsidR="00F05855">
        <w:rPr>
          <w:rFonts w:ascii="Arial" w:hAnsi="Arial" w:cs="Arial"/>
          <w:sz w:val="26"/>
          <w:szCs w:val="26"/>
        </w:rPr>
        <w:t xml:space="preserve"> </w:t>
      </w:r>
      <w:r w:rsidR="00F05855">
        <w:rPr>
          <w:rFonts w:ascii="Arial" w:hAnsi="Arial" w:cs="Arial"/>
          <w:sz w:val="26"/>
          <w:szCs w:val="26"/>
        </w:rPr>
        <w:tab/>
        <w:t>None</w:t>
      </w:r>
    </w:p>
    <w:p w14:paraId="32BC4C67" w14:textId="77777777" w:rsidR="001F4F96" w:rsidRPr="001F4F96" w:rsidRDefault="001F4F96" w:rsidP="001F4F96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CCBCB2E" w14:textId="2888F3E3" w:rsidR="001F4F96" w:rsidRPr="00C839AE" w:rsidRDefault="001F4F96" w:rsidP="001F4F9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F4F96">
        <w:rPr>
          <w:rFonts w:ascii="Arial" w:hAnsi="Arial" w:cs="Arial"/>
          <w:b/>
          <w:bCs/>
          <w:sz w:val="26"/>
          <w:szCs w:val="26"/>
        </w:rPr>
        <w:t>2.</w:t>
      </w:r>
      <w:r w:rsidRPr="001F4F96">
        <w:rPr>
          <w:rFonts w:ascii="Arial" w:hAnsi="Arial" w:cs="Arial"/>
          <w:b/>
          <w:bCs/>
          <w:sz w:val="26"/>
          <w:szCs w:val="26"/>
        </w:rPr>
        <w:tab/>
        <w:t>CLOSED SESSION INPUT</w:t>
      </w:r>
      <w:r w:rsidR="00C839AE">
        <w:rPr>
          <w:rFonts w:ascii="Arial" w:hAnsi="Arial" w:cs="Arial"/>
          <w:b/>
          <w:bCs/>
          <w:sz w:val="26"/>
          <w:szCs w:val="26"/>
        </w:rPr>
        <w:t xml:space="preserve"> </w:t>
      </w:r>
      <w:r w:rsidR="00210D5E">
        <w:rPr>
          <w:rFonts w:ascii="Arial" w:hAnsi="Arial" w:cs="Arial"/>
          <w:b/>
          <w:bCs/>
          <w:sz w:val="26"/>
          <w:szCs w:val="26"/>
        </w:rPr>
        <w:t>–</w:t>
      </w:r>
      <w:r w:rsidR="00C839AE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22F2FF12" w14:textId="77777777" w:rsidR="001F4F96" w:rsidRPr="001F4F96" w:rsidRDefault="001F4F96" w:rsidP="001F4F96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5F3016F3" w14:textId="7434CC27" w:rsidR="001F4F96" w:rsidRPr="00C03CAB" w:rsidRDefault="001F4F96" w:rsidP="001F4F9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F4F96">
        <w:rPr>
          <w:rFonts w:ascii="Arial" w:hAnsi="Arial" w:cs="Arial"/>
          <w:b/>
          <w:bCs/>
          <w:sz w:val="26"/>
          <w:szCs w:val="26"/>
        </w:rPr>
        <w:t>3.</w:t>
      </w:r>
      <w:r w:rsidRPr="001F4F96">
        <w:rPr>
          <w:rFonts w:ascii="Arial" w:hAnsi="Arial" w:cs="Arial"/>
          <w:b/>
          <w:bCs/>
          <w:sz w:val="26"/>
          <w:szCs w:val="26"/>
        </w:rPr>
        <w:tab/>
        <w:t>ADJOURN TO CLOSED SESSION</w:t>
      </w:r>
      <w:r w:rsidR="009E56BB">
        <w:rPr>
          <w:rFonts w:ascii="Arial" w:hAnsi="Arial" w:cs="Arial"/>
          <w:b/>
          <w:bCs/>
          <w:sz w:val="26"/>
          <w:szCs w:val="26"/>
        </w:rPr>
        <w:t xml:space="preserve"> </w:t>
      </w:r>
      <w:r w:rsidR="00C03CAB">
        <w:rPr>
          <w:rFonts w:ascii="Arial" w:hAnsi="Arial" w:cs="Arial"/>
          <w:b/>
          <w:bCs/>
          <w:sz w:val="26"/>
          <w:szCs w:val="26"/>
        </w:rPr>
        <w:t>–</w:t>
      </w:r>
      <w:r w:rsidR="00C03CAB" w:rsidRPr="00C03CAB">
        <w:rPr>
          <w:rFonts w:ascii="Arial" w:hAnsi="Arial" w:cs="Arial"/>
          <w:sz w:val="26"/>
          <w:szCs w:val="26"/>
        </w:rPr>
        <w:t xml:space="preserve"> </w:t>
      </w:r>
    </w:p>
    <w:p w14:paraId="765884AD" w14:textId="77777777" w:rsidR="001F4F96" w:rsidRPr="001F4F96" w:rsidRDefault="001F4F96" w:rsidP="001F4F96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C508EBB" w14:textId="75CFB6F0" w:rsidR="00AF2A9B" w:rsidRPr="00AF2A9B" w:rsidRDefault="009754BA" w:rsidP="00AF2A9B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PUBLIC </w:t>
      </w:r>
      <w:r w:rsidR="00AF2A9B" w:rsidRPr="00AF2A9B">
        <w:rPr>
          <w:rFonts w:ascii="Arial" w:hAnsi="Arial" w:cs="Arial"/>
          <w:b/>
          <w:bCs/>
          <w:sz w:val="26"/>
          <w:szCs w:val="26"/>
        </w:rPr>
        <w:t>EMPLOY</w:t>
      </w:r>
      <w:r w:rsidR="00054C25">
        <w:rPr>
          <w:rFonts w:ascii="Arial" w:hAnsi="Arial" w:cs="Arial"/>
          <w:b/>
          <w:bCs/>
          <w:sz w:val="26"/>
          <w:szCs w:val="26"/>
        </w:rPr>
        <w:t>E</w:t>
      </w:r>
      <w:r>
        <w:rPr>
          <w:rFonts w:ascii="Arial" w:hAnsi="Arial" w:cs="Arial"/>
          <w:b/>
          <w:bCs/>
          <w:sz w:val="26"/>
          <w:szCs w:val="26"/>
        </w:rPr>
        <w:t>E P</w:t>
      </w:r>
      <w:r w:rsidR="006A3934">
        <w:rPr>
          <w:rFonts w:ascii="Arial" w:hAnsi="Arial" w:cs="Arial"/>
          <w:b/>
          <w:bCs/>
          <w:sz w:val="26"/>
          <w:szCs w:val="26"/>
        </w:rPr>
        <w:t>ER</w:t>
      </w:r>
      <w:r>
        <w:rPr>
          <w:rFonts w:ascii="Arial" w:hAnsi="Arial" w:cs="Arial"/>
          <w:b/>
          <w:bCs/>
          <w:sz w:val="26"/>
          <w:szCs w:val="26"/>
        </w:rPr>
        <w:t>FORMANCE EVALUATION</w:t>
      </w:r>
    </w:p>
    <w:p w14:paraId="79807B77" w14:textId="77777777" w:rsidR="00AF2A9B" w:rsidRPr="00AF2A9B" w:rsidRDefault="00AF2A9B" w:rsidP="009754BA">
      <w:pPr>
        <w:pStyle w:val="ListParagraph"/>
        <w:spacing w:after="0" w:line="240" w:lineRule="auto"/>
        <w:ind w:left="1080" w:firstLine="360"/>
        <w:rPr>
          <w:rFonts w:ascii="Arial" w:hAnsi="Arial" w:cs="Arial"/>
          <w:sz w:val="26"/>
          <w:szCs w:val="26"/>
        </w:rPr>
      </w:pPr>
      <w:r w:rsidRPr="00AF2A9B">
        <w:rPr>
          <w:rFonts w:ascii="Arial" w:hAnsi="Arial" w:cs="Arial"/>
          <w:sz w:val="26"/>
          <w:szCs w:val="26"/>
        </w:rPr>
        <w:t>Government code § 54957 (b)(1):</w:t>
      </w:r>
    </w:p>
    <w:p w14:paraId="510D74C6" w14:textId="77777777" w:rsidR="00AF2A9B" w:rsidRDefault="00AF2A9B" w:rsidP="009754BA">
      <w:pPr>
        <w:pStyle w:val="ListParagraph"/>
        <w:spacing w:after="0" w:line="240" w:lineRule="auto"/>
        <w:ind w:left="1080" w:firstLine="360"/>
        <w:rPr>
          <w:rFonts w:ascii="Arial" w:hAnsi="Arial" w:cs="Arial"/>
          <w:sz w:val="26"/>
          <w:szCs w:val="26"/>
        </w:rPr>
      </w:pPr>
      <w:r w:rsidRPr="00AF2A9B">
        <w:rPr>
          <w:rFonts w:ascii="Arial" w:hAnsi="Arial" w:cs="Arial"/>
          <w:sz w:val="26"/>
          <w:szCs w:val="26"/>
        </w:rPr>
        <w:t>Performance evaluation – General Manager</w:t>
      </w:r>
    </w:p>
    <w:p w14:paraId="26E22DFB" w14:textId="77777777" w:rsidR="00084F65" w:rsidRDefault="00084F65" w:rsidP="009754BA">
      <w:pPr>
        <w:pStyle w:val="ListParagraph"/>
        <w:spacing w:after="0" w:line="240" w:lineRule="auto"/>
        <w:ind w:left="1080" w:firstLine="360"/>
        <w:rPr>
          <w:rFonts w:ascii="Arial" w:hAnsi="Arial" w:cs="Arial"/>
          <w:sz w:val="26"/>
          <w:szCs w:val="26"/>
        </w:rPr>
      </w:pPr>
    </w:p>
    <w:p w14:paraId="2B93CFA4" w14:textId="791C5F24" w:rsidR="00084F65" w:rsidRPr="00084F65" w:rsidRDefault="00084F65" w:rsidP="00084F65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084F65">
        <w:rPr>
          <w:rFonts w:ascii="Arial" w:hAnsi="Arial" w:cs="Arial"/>
          <w:b/>
          <w:bCs/>
          <w:sz w:val="26"/>
          <w:szCs w:val="26"/>
        </w:rPr>
        <w:t>REPORTING ON CLOSED SESSION</w:t>
      </w:r>
      <w:r w:rsidRPr="00084F65">
        <w:rPr>
          <w:rFonts w:ascii="Arial" w:hAnsi="Arial" w:cs="Arial"/>
          <w:sz w:val="26"/>
          <w:szCs w:val="26"/>
        </w:rPr>
        <w:t xml:space="preserve"> -“I make a motion to adjourn with no decision and meet again on Saturday at 1:00 </w:t>
      </w:r>
      <w:proofErr w:type="spellStart"/>
      <w:r w:rsidRPr="00084F65">
        <w:rPr>
          <w:rFonts w:ascii="Arial" w:hAnsi="Arial" w:cs="Arial"/>
          <w:sz w:val="26"/>
          <w:szCs w:val="26"/>
        </w:rPr>
        <w:t>p.m</w:t>
      </w:r>
      <w:proofErr w:type="spellEnd"/>
      <w:r w:rsidRPr="00084F65">
        <w:rPr>
          <w:rFonts w:ascii="Arial" w:hAnsi="Arial" w:cs="Arial"/>
          <w:sz w:val="26"/>
          <w:szCs w:val="26"/>
        </w:rPr>
        <w:t xml:space="preserve">”. </w:t>
      </w:r>
      <w:proofErr w:type="spellStart"/>
      <w:r w:rsidRPr="00084F65">
        <w:rPr>
          <w:rFonts w:ascii="Arial" w:hAnsi="Arial" w:cs="Arial"/>
          <w:sz w:val="26"/>
          <w:szCs w:val="26"/>
        </w:rPr>
        <w:t>Sa;Re</w:t>
      </w:r>
      <w:proofErr w:type="spellEnd"/>
      <w:r w:rsidRPr="00084F65">
        <w:rPr>
          <w:rFonts w:ascii="Arial" w:hAnsi="Arial" w:cs="Arial"/>
          <w:sz w:val="26"/>
          <w:szCs w:val="26"/>
        </w:rPr>
        <w:t xml:space="preserve"> Roll call all ayes.</w:t>
      </w:r>
    </w:p>
    <w:p w14:paraId="37D889BA" w14:textId="60919EB1" w:rsidR="00084F65" w:rsidRPr="00084F65" w:rsidRDefault="00084F65" w:rsidP="00084F65">
      <w:pPr>
        <w:pStyle w:val="ListParagraph"/>
        <w:spacing w:after="0" w:line="240" w:lineRule="auto"/>
        <w:ind w:left="1440"/>
        <w:rPr>
          <w:rFonts w:ascii="Arial" w:hAnsi="Arial" w:cs="Arial"/>
          <w:sz w:val="26"/>
          <w:szCs w:val="26"/>
        </w:rPr>
      </w:pPr>
    </w:p>
    <w:p w14:paraId="2BAB6504" w14:textId="77777777" w:rsidR="00AF2A9B" w:rsidRPr="00AF2A9B" w:rsidRDefault="00AF2A9B" w:rsidP="00AF2A9B">
      <w:pPr>
        <w:pStyle w:val="ListParagraph"/>
        <w:spacing w:after="0" w:line="240" w:lineRule="auto"/>
        <w:ind w:left="1080"/>
        <w:rPr>
          <w:rFonts w:ascii="Arial" w:hAnsi="Arial" w:cs="Arial"/>
          <w:sz w:val="26"/>
          <w:szCs w:val="26"/>
        </w:rPr>
      </w:pPr>
    </w:p>
    <w:p w14:paraId="164D2676" w14:textId="77777777" w:rsidR="00AF2A9B" w:rsidRDefault="00AF2A9B" w:rsidP="00AF2A9B">
      <w:pPr>
        <w:pStyle w:val="ListParagraph"/>
        <w:spacing w:after="0" w:line="240" w:lineRule="auto"/>
        <w:ind w:left="1080"/>
        <w:rPr>
          <w:rFonts w:ascii="Arial" w:hAnsi="Arial" w:cs="Arial"/>
          <w:b/>
          <w:bCs/>
          <w:sz w:val="26"/>
          <w:szCs w:val="26"/>
        </w:rPr>
      </w:pPr>
    </w:p>
    <w:p w14:paraId="2BD9763B" w14:textId="77777777" w:rsidR="001F4F96" w:rsidRDefault="001F4F96" w:rsidP="004F19E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156FCF35" w14:textId="77777777" w:rsidR="0080669C" w:rsidRDefault="0080669C" w:rsidP="00037121">
      <w:pPr>
        <w:spacing w:after="0" w:line="240" w:lineRule="auto"/>
        <w:ind w:left="63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8B87DF" w14:textId="77777777" w:rsidR="0080669C" w:rsidRDefault="0080669C" w:rsidP="00037121">
      <w:pPr>
        <w:spacing w:after="0" w:line="240" w:lineRule="auto"/>
        <w:ind w:left="63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B96AF3" w14:textId="77777777" w:rsidR="0080669C" w:rsidRDefault="0080669C" w:rsidP="00037121">
      <w:pPr>
        <w:spacing w:after="0" w:line="240" w:lineRule="auto"/>
        <w:ind w:left="63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2065308" w14:textId="77777777" w:rsidR="0094768A" w:rsidRDefault="0094768A" w:rsidP="00037121">
      <w:pPr>
        <w:spacing w:after="0" w:line="240" w:lineRule="auto"/>
        <w:ind w:left="63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7E3843" w14:textId="77777777" w:rsidR="0094768A" w:rsidRDefault="0094768A" w:rsidP="00037121">
      <w:pPr>
        <w:spacing w:after="0" w:line="240" w:lineRule="auto"/>
        <w:ind w:left="63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2A73D8" w14:textId="77777777" w:rsidR="0094768A" w:rsidRDefault="0094768A" w:rsidP="00037121">
      <w:pPr>
        <w:spacing w:after="0" w:line="240" w:lineRule="auto"/>
        <w:ind w:left="63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D230D1F" w14:textId="77777777" w:rsidR="0094768A" w:rsidRDefault="0094768A" w:rsidP="00037121">
      <w:pPr>
        <w:spacing w:after="0" w:line="240" w:lineRule="auto"/>
        <w:ind w:left="63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492B38" w14:textId="77777777" w:rsidR="0094768A" w:rsidRDefault="0094768A" w:rsidP="00037121">
      <w:pPr>
        <w:spacing w:after="0" w:line="240" w:lineRule="auto"/>
        <w:ind w:left="63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981E90" w14:textId="77777777" w:rsidR="0094768A" w:rsidRDefault="0094768A" w:rsidP="00037121">
      <w:pPr>
        <w:spacing w:after="0" w:line="240" w:lineRule="auto"/>
        <w:ind w:left="63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AD974FA" w14:textId="090BF3E4" w:rsidR="003D75B4" w:rsidRDefault="00F263B9" w:rsidP="00037121">
      <w:pPr>
        <w:spacing w:after="0" w:line="240" w:lineRule="auto"/>
        <w:ind w:left="63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REGULAR MEETING OPEN SESSION </w:t>
      </w:r>
      <w:r w:rsidR="00037121">
        <w:rPr>
          <w:rFonts w:ascii="Arial" w:hAnsi="Arial" w:cs="Arial"/>
          <w:b/>
          <w:bCs/>
          <w:sz w:val="24"/>
          <w:szCs w:val="24"/>
        </w:rPr>
        <w:t>@ 6:</w:t>
      </w:r>
      <w:r w:rsidR="0070430E">
        <w:rPr>
          <w:rFonts w:ascii="Arial" w:hAnsi="Arial" w:cs="Arial"/>
          <w:b/>
          <w:bCs/>
          <w:sz w:val="24"/>
          <w:szCs w:val="24"/>
        </w:rPr>
        <w:t>0</w:t>
      </w:r>
      <w:r w:rsidR="00037121">
        <w:rPr>
          <w:rFonts w:ascii="Arial" w:hAnsi="Arial" w:cs="Arial"/>
          <w:b/>
          <w:bCs/>
          <w:sz w:val="24"/>
          <w:szCs w:val="24"/>
        </w:rPr>
        <w:t xml:space="preserve">0 PM </w:t>
      </w:r>
    </w:p>
    <w:p w14:paraId="3894411A" w14:textId="77777777" w:rsidR="00EF1BC0" w:rsidRDefault="00EF1BC0" w:rsidP="00037121">
      <w:pPr>
        <w:spacing w:after="0" w:line="240" w:lineRule="auto"/>
        <w:ind w:left="63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CC3F729" w14:textId="77777777" w:rsidR="00C4045D" w:rsidRPr="00A3262A" w:rsidRDefault="00C4045D" w:rsidP="003855F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0C1B2D" w14:textId="2DE6EFAA" w:rsidR="003855F2" w:rsidRPr="0020785B" w:rsidRDefault="0020785B" w:rsidP="009B5B81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785B">
        <w:rPr>
          <w:rFonts w:ascii="Arial" w:hAnsi="Arial" w:cs="Arial"/>
          <w:b/>
          <w:sz w:val="24"/>
          <w:szCs w:val="24"/>
        </w:rPr>
        <w:t>CALL TO ORDER</w:t>
      </w:r>
    </w:p>
    <w:p w14:paraId="7EB6F4D3" w14:textId="77777777" w:rsidR="0020785B" w:rsidRPr="0020785B" w:rsidRDefault="0020785B" w:rsidP="0020785B">
      <w:pPr>
        <w:pStyle w:val="ListParagraph"/>
        <w:spacing w:after="0" w:line="240" w:lineRule="auto"/>
        <w:ind w:left="990"/>
        <w:rPr>
          <w:rFonts w:ascii="Arial" w:hAnsi="Arial" w:cs="Arial"/>
          <w:sz w:val="24"/>
          <w:szCs w:val="24"/>
        </w:rPr>
      </w:pPr>
    </w:p>
    <w:p w14:paraId="4CBA6195" w14:textId="0B152C22" w:rsidR="003855F2" w:rsidRPr="00CF2AAC" w:rsidRDefault="0020785B" w:rsidP="0057776F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F1BC0">
        <w:rPr>
          <w:rFonts w:ascii="Arial" w:hAnsi="Arial" w:cs="Arial"/>
          <w:b/>
          <w:sz w:val="24"/>
          <w:szCs w:val="24"/>
        </w:rPr>
        <w:t>ROLL CALL</w:t>
      </w:r>
    </w:p>
    <w:p w14:paraId="23682B5F" w14:textId="77777777" w:rsidR="00CF2AAC" w:rsidRPr="00CF2AAC" w:rsidRDefault="00CF2AAC" w:rsidP="00CF2A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3E6114" w14:textId="6D9BB568" w:rsidR="003855F2" w:rsidRDefault="003855F2" w:rsidP="00084F65">
      <w:pPr>
        <w:spacing w:after="0" w:line="240" w:lineRule="auto"/>
        <w:ind w:left="9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Directors present:</w:t>
      </w:r>
      <w:r w:rsidR="00F05855">
        <w:rPr>
          <w:rFonts w:ascii="Arial" w:hAnsi="Arial" w:cs="Arial"/>
          <w:sz w:val="24"/>
          <w:szCs w:val="24"/>
        </w:rPr>
        <w:t xml:space="preserve"> </w:t>
      </w:r>
      <w:r w:rsidR="009E56BB">
        <w:rPr>
          <w:rFonts w:ascii="Arial" w:hAnsi="Arial" w:cs="Arial"/>
          <w:sz w:val="24"/>
          <w:szCs w:val="24"/>
        </w:rPr>
        <w:t>Chair Sasnett, Directors Record, Napier, Wellman, and</w:t>
      </w:r>
      <w:r w:rsidR="00084F65">
        <w:rPr>
          <w:rFonts w:ascii="Arial" w:hAnsi="Arial" w:cs="Arial"/>
          <w:sz w:val="24"/>
          <w:szCs w:val="24"/>
        </w:rPr>
        <w:t xml:space="preserve"> </w:t>
      </w:r>
      <w:r w:rsidR="009E56BB">
        <w:rPr>
          <w:rFonts w:ascii="Arial" w:hAnsi="Arial" w:cs="Arial"/>
          <w:sz w:val="24"/>
          <w:szCs w:val="24"/>
        </w:rPr>
        <w:t>Dewell</w:t>
      </w:r>
    </w:p>
    <w:p w14:paraId="298F758D" w14:textId="77777777" w:rsidR="00084F65" w:rsidRDefault="00084F65" w:rsidP="00084F65">
      <w:pPr>
        <w:spacing w:after="0" w:line="240" w:lineRule="auto"/>
        <w:ind w:left="990"/>
        <w:rPr>
          <w:rFonts w:ascii="Arial" w:hAnsi="Arial" w:cs="Arial"/>
          <w:sz w:val="24"/>
          <w:szCs w:val="24"/>
        </w:rPr>
      </w:pPr>
    </w:p>
    <w:p w14:paraId="402C5EDE" w14:textId="5F2E2B26" w:rsidR="00F0381E" w:rsidRDefault="005B1931" w:rsidP="00084F65">
      <w:pPr>
        <w:spacing w:after="0" w:line="240" w:lineRule="auto"/>
        <w:ind w:left="9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855F2">
        <w:rPr>
          <w:rFonts w:ascii="Arial" w:hAnsi="Arial" w:cs="Arial"/>
          <w:sz w:val="24"/>
          <w:szCs w:val="24"/>
        </w:rPr>
        <w:t>irectors absent:</w:t>
      </w:r>
      <w:r w:rsidR="009E56BB">
        <w:rPr>
          <w:rFonts w:ascii="Arial" w:hAnsi="Arial" w:cs="Arial"/>
          <w:sz w:val="24"/>
          <w:szCs w:val="24"/>
        </w:rPr>
        <w:t xml:space="preserve"> None</w:t>
      </w:r>
    </w:p>
    <w:p w14:paraId="558E12EE" w14:textId="77777777" w:rsidR="00084F65" w:rsidRDefault="00084F65" w:rsidP="00084F65">
      <w:pPr>
        <w:spacing w:after="0" w:line="240" w:lineRule="auto"/>
        <w:ind w:left="990"/>
        <w:rPr>
          <w:rFonts w:ascii="Arial" w:hAnsi="Arial" w:cs="Arial"/>
          <w:sz w:val="24"/>
          <w:szCs w:val="24"/>
        </w:rPr>
      </w:pPr>
    </w:p>
    <w:p w14:paraId="46739CFE" w14:textId="77777777" w:rsidR="00626296" w:rsidRDefault="0020785B" w:rsidP="00EF1BC0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21707">
        <w:rPr>
          <w:rFonts w:ascii="Arial" w:hAnsi="Arial" w:cs="Arial"/>
          <w:b/>
          <w:bCs/>
          <w:sz w:val="24"/>
          <w:szCs w:val="24"/>
        </w:rPr>
        <w:t>FLAG SALUTE</w:t>
      </w:r>
    </w:p>
    <w:p w14:paraId="5637A1F8" w14:textId="77777777" w:rsidR="00084F65" w:rsidRPr="00084F65" w:rsidRDefault="00084F65" w:rsidP="00084F65">
      <w:pPr>
        <w:pStyle w:val="ListParagraph"/>
        <w:spacing w:after="0" w:line="240" w:lineRule="auto"/>
        <w:ind w:left="990"/>
        <w:rPr>
          <w:rFonts w:ascii="Arial" w:hAnsi="Arial" w:cs="Arial"/>
          <w:sz w:val="18"/>
          <w:szCs w:val="18"/>
        </w:rPr>
      </w:pPr>
      <w:r w:rsidRPr="00084F65">
        <w:rPr>
          <w:rFonts w:ascii="Arial" w:hAnsi="Arial" w:cs="Arial"/>
          <w:b/>
          <w:bCs/>
          <w:sz w:val="18"/>
          <w:szCs w:val="18"/>
        </w:rPr>
        <w:t>Note</w:t>
      </w:r>
      <w:r w:rsidRPr="00084F65">
        <w:rPr>
          <w:rFonts w:ascii="Arial" w:hAnsi="Arial" w:cs="Arial"/>
          <w:sz w:val="18"/>
          <w:szCs w:val="18"/>
        </w:rPr>
        <w:t>: De, We, Re, Na and Sa are abbreviations for Directors Dewell, Wellman, Record, Napier and Sasnett respectively. For example: De; We denotes Director Dewell made the motion and Director Wellman seconded it. Each item relates to the agenda item by the same number. Immediately following each item in these minutes is a description, printed in capital letters, of the action taken on that item by the Board of Directors.</w:t>
      </w:r>
    </w:p>
    <w:p w14:paraId="77DF6EE5" w14:textId="77777777" w:rsidR="00DF5F5F" w:rsidRPr="00DF5F5F" w:rsidRDefault="00DF5F5F" w:rsidP="00DF5F5F">
      <w:pPr>
        <w:pStyle w:val="ListParagraph"/>
        <w:spacing w:after="0" w:line="240" w:lineRule="auto"/>
        <w:ind w:left="990"/>
        <w:rPr>
          <w:rFonts w:ascii="Arial" w:hAnsi="Arial" w:cs="Arial"/>
          <w:sz w:val="24"/>
          <w:szCs w:val="24"/>
        </w:rPr>
      </w:pPr>
    </w:p>
    <w:p w14:paraId="12FC226B" w14:textId="10B89B9E" w:rsidR="00DF5F5F" w:rsidRPr="00DF5F5F" w:rsidRDefault="00DF5F5F" w:rsidP="00DF5F5F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F5F5F">
        <w:rPr>
          <w:rFonts w:ascii="Arial" w:hAnsi="Arial" w:cs="Arial"/>
          <w:b/>
          <w:sz w:val="24"/>
          <w:szCs w:val="24"/>
        </w:rPr>
        <w:t>REPORTING ON CLOSED SESSION</w:t>
      </w:r>
      <w:r w:rsidR="009E56BB">
        <w:rPr>
          <w:rFonts w:ascii="Arial" w:hAnsi="Arial" w:cs="Arial"/>
          <w:b/>
          <w:sz w:val="24"/>
          <w:szCs w:val="24"/>
        </w:rPr>
        <w:t xml:space="preserve"> – </w:t>
      </w:r>
      <w:r w:rsidR="00084F65" w:rsidRPr="00084F65">
        <w:rPr>
          <w:rFonts w:ascii="Arial" w:hAnsi="Arial" w:cs="Arial"/>
          <w:bCs/>
          <w:sz w:val="24"/>
          <w:szCs w:val="24"/>
        </w:rPr>
        <w:t>Nothing to Report</w:t>
      </w:r>
      <w:r w:rsidR="00084F65">
        <w:rPr>
          <w:rFonts w:ascii="Arial" w:hAnsi="Arial" w:cs="Arial"/>
          <w:b/>
          <w:sz w:val="24"/>
          <w:szCs w:val="24"/>
        </w:rPr>
        <w:t xml:space="preserve">, </w:t>
      </w:r>
      <w:r w:rsidR="009E56BB">
        <w:rPr>
          <w:rFonts w:ascii="Arial" w:hAnsi="Arial" w:cs="Arial"/>
          <w:bCs/>
          <w:sz w:val="24"/>
          <w:szCs w:val="24"/>
        </w:rPr>
        <w:t xml:space="preserve">Tabled until Saturday, July </w:t>
      </w:r>
      <w:r w:rsidR="00084F65">
        <w:rPr>
          <w:rFonts w:ascii="Arial" w:hAnsi="Arial" w:cs="Arial"/>
          <w:bCs/>
          <w:sz w:val="24"/>
          <w:szCs w:val="24"/>
        </w:rPr>
        <w:t>20</w:t>
      </w:r>
      <w:r w:rsidR="009E56BB">
        <w:rPr>
          <w:rFonts w:ascii="Arial" w:hAnsi="Arial" w:cs="Arial"/>
          <w:bCs/>
          <w:sz w:val="24"/>
          <w:szCs w:val="24"/>
        </w:rPr>
        <w:t xml:space="preserve">, 2024 at 1:00 p.m. </w:t>
      </w:r>
    </w:p>
    <w:p w14:paraId="434637B7" w14:textId="77777777" w:rsidR="00DF5F5F" w:rsidRPr="00DF5F5F" w:rsidRDefault="00DF5F5F" w:rsidP="00DF5F5F">
      <w:pPr>
        <w:pStyle w:val="ListParagraph"/>
        <w:spacing w:after="0" w:line="240" w:lineRule="auto"/>
        <w:ind w:left="990"/>
        <w:rPr>
          <w:rFonts w:ascii="Arial" w:hAnsi="Arial" w:cs="Arial"/>
          <w:sz w:val="24"/>
          <w:szCs w:val="24"/>
        </w:rPr>
      </w:pPr>
    </w:p>
    <w:p w14:paraId="4B48E69F" w14:textId="41C0639C" w:rsidR="00375867" w:rsidRPr="00084F65" w:rsidRDefault="0020785B" w:rsidP="00084F65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E3A34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UBLIC COMMENT</w:t>
      </w:r>
      <w:r w:rsidR="009E56BB">
        <w:rPr>
          <w:rFonts w:ascii="Arial" w:hAnsi="Arial" w:cs="Arial"/>
          <w:b/>
          <w:sz w:val="24"/>
          <w:szCs w:val="24"/>
        </w:rPr>
        <w:t xml:space="preserve"> –</w:t>
      </w:r>
      <w:r w:rsidR="00084F65">
        <w:rPr>
          <w:rFonts w:ascii="Arial" w:hAnsi="Arial" w:cs="Arial"/>
          <w:b/>
          <w:sz w:val="24"/>
          <w:szCs w:val="24"/>
        </w:rPr>
        <w:t xml:space="preserve"> </w:t>
      </w:r>
      <w:r w:rsidR="00084F65" w:rsidRPr="00084F65">
        <w:rPr>
          <w:rFonts w:ascii="Arial" w:hAnsi="Arial" w:cs="Arial"/>
          <w:bCs/>
          <w:sz w:val="24"/>
          <w:szCs w:val="24"/>
        </w:rPr>
        <w:t>None</w:t>
      </w:r>
    </w:p>
    <w:p w14:paraId="5B723E22" w14:textId="77777777" w:rsidR="00084F65" w:rsidRPr="00084F65" w:rsidRDefault="00084F65" w:rsidP="00084F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F68DAA" w14:textId="7F0FA425" w:rsidR="00375867" w:rsidRPr="00375867" w:rsidRDefault="00375867" w:rsidP="00375867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  <w:sz w:val="24"/>
          <w:szCs w:val="24"/>
        </w:rPr>
      </w:pPr>
      <w:r w:rsidRPr="00375867">
        <w:rPr>
          <w:rFonts w:ascii="Arial" w:hAnsi="Arial" w:cs="Arial"/>
          <w:b/>
          <w:bCs/>
          <w:sz w:val="24"/>
          <w:szCs w:val="24"/>
        </w:rPr>
        <w:t xml:space="preserve">POLICE REPORT </w:t>
      </w:r>
      <w:r w:rsidR="009E56BB">
        <w:rPr>
          <w:rFonts w:ascii="Arial" w:hAnsi="Arial" w:cs="Arial"/>
          <w:b/>
          <w:bCs/>
          <w:sz w:val="24"/>
          <w:szCs w:val="24"/>
        </w:rPr>
        <w:t xml:space="preserve"> -  </w:t>
      </w:r>
      <w:proofErr w:type="spellStart"/>
      <w:r w:rsidR="009E56BB">
        <w:rPr>
          <w:rFonts w:ascii="Arial" w:hAnsi="Arial" w:cs="Arial"/>
          <w:sz w:val="24"/>
          <w:szCs w:val="24"/>
        </w:rPr>
        <w:t>We;Na</w:t>
      </w:r>
      <w:proofErr w:type="spellEnd"/>
      <w:r w:rsidR="009E56BB">
        <w:rPr>
          <w:rFonts w:ascii="Arial" w:hAnsi="Arial" w:cs="Arial"/>
          <w:sz w:val="24"/>
          <w:szCs w:val="24"/>
        </w:rPr>
        <w:t xml:space="preserve"> “Received and filed” Roll call all ayes. </w:t>
      </w:r>
    </w:p>
    <w:p w14:paraId="16071B53" w14:textId="77777777" w:rsidR="004E5569" w:rsidRDefault="004E5569" w:rsidP="004E5569">
      <w:pPr>
        <w:pStyle w:val="ListParagraph"/>
        <w:ind w:left="990"/>
        <w:rPr>
          <w:rFonts w:ascii="Arial" w:hAnsi="Arial" w:cs="Arial"/>
          <w:b/>
          <w:bCs/>
          <w:sz w:val="24"/>
          <w:szCs w:val="24"/>
        </w:rPr>
      </w:pPr>
    </w:p>
    <w:p w14:paraId="038833C3" w14:textId="53A6007C" w:rsidR="00921707" w:rsidRDefault="00921707" w:rsidP="004F19E3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CONSENT CALEND</w:t>
      </w:r>
      <w:r w:rsidR="00D51C75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R</w:t>
      </w:r>
      <w:r w:rsidR="009E56BB">
        <w:rPr>
          <w:rFonts w:ascii="Arial" w:hAnsi="Arial" w:cs="Arial"/>
          <w:b/>
          <w:bCs/>
          <w:sz w:val="24"/>
          <w:szCs w:val="24"/>
        </w:rPr>
        <w:t xml:space="preserve"> -  </w:t>
      </w:r>
      <w:proofErr w:type="spellStart"/>
      <w:r w:rsidR="009E56BB">
        <w:rPr>
          <w:rFonts w:ascii="Arial" w:hAnsi="Arial" w:cs="Arial"/>
          <w:sz w:val="24"/>
          <w:szCs w:val="24"/>
        </w:rPr>
        <w:t>We;De</w:t>
      </w:r>
      <w:proofErr w:type="spellEnd"/>
      <w:r w:rsidR="009E56BB">
        <w:rPr>
          <w:rFonts w:ascii="Arial" w:hAnsi="Arial" w:cs="Arial"/>
          <w:sz w:val="24"/>
          <w:szCs w:val="24"/>
        </w:rPr>
        <w:t xml:space="preserve"> “Received and filed” Roll call all ayes.</w:t>
      </w:r>
    </w:p>
    <w:p w14:paraId="123504A3" w14:textId="5FAF328A" w:rsidR="00921707" w:rsidRDefault="00921707" w:rsidP="00921707">
      <w:pPr>
        <w:pStyle w:val="ListParagraph"/>
        <w:ind w:left="990"/>
        <w:rPr>
          <w:rFonts w:ascii="Arial" w:hAnsi="Arial" w:cs="Arial"/>
          <w:sz w:val="24"/>
          <w:szCs w:val="24"/>
        </w:rPr>
      </w:pPr>
      <w:r w:rsidRPr="00921707">
        <w:rPr>
          <w:rFonts w:ascii="Arial" w:hAnsi="Arial" w:cs="Arial"/>
          <w:i/>
          <w:iCs/>
          <w:sz w:val="24"/>
          <w:szCs w:val="24"/>
        </w:rPr>
        <w:t xml:space="preserve">All items listed on the Consent Calendar shall be considered routine and will be enacted by one vote.  There will be no separate discussion of these items unless a member of the </w:t>
      </w:r>
      <w:r w:rsidR="004E5569" w:rsidRPr="00921707">
        <w:rPr>
          <w:rFonts w:ascii="Arial" w:hAnsi="Arial" w:cs="Arial"/>
          <w:i/>
          <w:iCs/>
          <w:sz w:val="24"/>
          <w:szCs w:val="24"/>
        </w:rPr>
        <w:t>board</w:t>
      </w:r>
      <w:r w:rsidR="00447EC7">
        <w:rPr>
          <w:rFonts w:ascii="Arial" w:hAnsi="Arial" w:cs="Arial"/>
          <w:i/>
          <w:iCs/>
          <w:sz w:val="24"/>
          <w:szCs w:val="24"/>
        </w:rPr>
        <w:t>,</w:t>
      </w:r>
      <w:r w:rsidR="004E5569">
        <w:rPr>
          <w:rFonts w:ascii="Arial" w:hAnsi="Arial" w:cs="Arial"/>
          <w:i/>
          <w:iCs/>
          <w:sz w:val="24"/>
          <w:szCs w:val="24"/>
        </w:rPr>
        <w:t xml:space="preserve"> or </w:t>
      </w:r>
      <w:r w:rsidR="00447EC7">
        <w:rPr>
          <w:rFonts w:ascii="Arial" w:hAnsi="Arial" w:cs="Arial"/>
          <w:i/>
          <w:iCs/>
          <w:sz w:val="24"/>
          <w:szCs w:val="24"/>
        </w:rPr>
        <w:t>a</w:t>
      </w:r>
      <w:r w:rsidR="002D67AE">
        <w:rPr>
          <w:rFonts w:ascii="Arial" w:hAnsi="Arial" w:cs="Arial"/>
          <w:i/>
          <w:iCs/>
          <w:sz w:val="24"/>
          <w:szCs w:val="24"/>
        </w:rPr>
        <w:t>n</w:t>
      </w:r>
      <w:r w:rsidR="00447EC7">
        <w:rPr>
          <w:rFonts w:ascii="Arial" w:hAnsi="Arial" w:cs="Arial"/>
          <w:i/>
          <w:iCs/>
          <w:sz w:val="24"/>
          <w:szCs w:val="24"/>
        </w:rPr>
        <w:t xml:space="preserve"> </w:t>
      </w:r>
      <w:r w:rsidR="002D67AE">
        <w:rPr>
          <w:rFonts w:ascii="Arial" w:hAnsi="Arial" w:cs="Arial"/>
          <w:i/>
          <w:iCs/>
          <w:sz w:val="24"/>
          <w:szCs w:val="24"/>
        </w:rPr>
        <w:t xml:space="preserve">audience </w:t>
      </w:r>
      <w:r w:rsidR="00447EC7">
        <w:rPr>
          <w:rFonts w:ascii="Arial" w:hAnsi="Arial" w:cs="Arial"/>
          <w:i/>
          <w:iCs/>
          <w:sz w:val="24"/>
          <w:szCs w:val="24"/>
        </w:rPr>
        <w:t>member</w:t>
      </w:r>
      <w:r w:rsidR="002D67AE">
        <w:rPr>
          <w:rFonts w:ascii="Arial" w:hAnsi="Arial" w:cs="Arial"/>
          <w:i/>
          <w:iCs/>
          <w:sz w:val="24"/>
          <w:szCs w:val="24"/>
        </w:rPr>
        <w:t xml:space="preserve"> </w:t>
      </w:r>
      <w:r w:rsidRPr="00921707">
        <w:rPr>
          <w:rFonts w:ascii="Arial" w:hAnsi="Arial" w:cs="Arial"/>
          <w:i/>
          <w:iCs/>
          <w:sz w:val="24"/>
          <w:szCs w:val="24"/>
        </w:rPr>
        <w:t>request specific items be removed from the Consent Calendar for separate action.</w:t>
      </w:r>
    </w:p>
    <w:p w14:paraId="6A75D5C6" w14:textId="54515E3E" w:rsidR="004E5569" w:rsidRDefault="004E5569" w:rsidP="00921707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the minutes from the </w:t>
      </w:r>
      <w:r w:rsidR="00DE4DBA">
        <w:rPr>
          <w:rFonts w:ascii="Arial" w:hAnsi="Arial" w:cs="Arial"/>
          <w:sz w:val="24"/>
          <w:szCs w:val="24"/>
        </w:rPr>
        <w:t>June 18</w:t>
      </w:r>
      <w:r>
        <w:rPr>
          <w:rFonts w:ascii="Arial" w:hAnsi="Arial" w:cs="Arial"/>
          <w:sz w:val="24"/>
          <w:szCs w:val="24"/>
        </w:rPr>
        <w:t xml:space="preserve">, </w:t>
      </w:r>
      <w:r w:rsidR="00E9292B">
        <w:rPr>
          <w:rFonts w:ascii="Arial" w:hAnsi="Arial" w:cs="Arial"/>
          <w:sz w:val="24"/>
          <w:szCs w:val="24"/>
        </w:rPr>
        <w:t xml:space="preserve">2024, </w:t>
      </w:r>
      <w:r>
        <w:rPr>
          <w:rFonts w:ascii="Arial" w:hAnsi="Arial" w:cs="Arial"/>
          <w:sz w:val="24"/>
          <w:szCs w:val="24"/>
        </w:rPr>
        <w:t>board meeting</w:t>
      </w:r>
    </w:p>
    <w:p w14:paraId="6D189D41" w14:textId="049C9CF4" w:rsidR="00921707" w:rsidRDefault="00921707" w:rsidP="00921707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of financial</w:t>
      </w:r>
      <w:r w:rsidR="001A1CCA">
        <w:rPr>
          <w:rFonts w:ascii="Arial" w:hAnsi="Arial" w:cs="Arial"/>
          <w:sz w:val="24"/>
          <w:szCs w:val="24"/>
        </w:rPr>
        <w:t xml:space="preserve"> reports</w:t>
      </w:r>
    </w:p>
    <w:p w14:paraId="04456ABD" w14:textId="6CBAEAF8" w:rsidR="007775E8" w:rsidRDefault="00921707" w:rsidP="00313E3E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7775E8">
        <w:rPr>
          <w:rFonts w:ascii="Arial" w:hAnsi="Arial" w:cs="Arial"/>
          <w:sz w:val="24"/>
          <w:szCs w:val="24"/>
        </w:rPr>
        <w:t>Approval of checks</w:t>
      </w:r>
      <w:r w:rsidR="007775E8" w:rsidRPr="007775E8">
        <w:rPr>
          <w:rFonts w:ascii="Arial" w:hAnsi="Arial" w:cs="Arial"/>
          <w:sz w:val="24"/>
          <w:szCs w:val="24"/>
        </w:rPr>
        <w:t xml:space="preserve"> for </w:t>
      </w:r>
      <w:r w:rsidR="00607869">
        <w:rPr>
          <w:rFonts w:ascii="Arial" w:hAnsi="Arial" w:cs="Arial"/>
          <w:sz w:val="24"/>
          <w:szCs w:val="24"/>
        </w:rPr>
        <w:t>June</w:t>
      </w:r>
      <w:r w:rsidR="007775E8" w:rsidRPr="007775E8">
        <w:rPr>
          <w:rFonts w:ascii="Arial" w:hAnsi="Arial" w:cs="Arial"/>
          <w:sz w:val="24"/>
          <w:szCs w:val="24"/>
        </w:rPr>
        <w:t xml:space="preserve"> 2024</w:t>
      </w:r>
    </w:p>
    <w:p w14:paraId="6B044C27" w14:textId="478995D2" w:rsidR="00921707" w:rsidRPr="007775E8" w:rsidRDefault="00921707" w:rsidP="00313E3E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7775E8">
        <w:rPr>
          <w:rFonts w:ascii="Arial" w:hAnsi="Arial" w:cs="Arial"/>
          <w:sz w:val="24"/>
          <w:szCs w:val="24"/>
        </w:rPr>
        <w:t>Approval of CalPERS retirement payments</w:t>
      </w:r>
    </w:p>
    <w:p w14:paraId="52C76AE1" w14:textId="2269DADC" w:rsidR="00921707" w:rsidRDefault="00921707" w:rsidP="00921707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of well production report</w:t>
      </w:r>
    </w:p>
    <w:p w14:paraId="6D75D384" w14:textId="77777777" w:rsidR="00D9294D" w:rsidRPr="00D9294D" w:rsidRDefault="00D9294D" w:rsidP="00D9294D">
      <w:pPr>
        <w:pStyle w:val="ListParagraph"/>
        <w:spacing w:after="0" w:line="240" w:lineRule="auto"/>
        <w:ind w:left="990"/>
        <w:jc w:val="both"/>
        <w:rPr>
          <w:rFonts w:ascii="Arial" w:hAnsi="Arial" w:cs="Arial"/>
          <w:sz w:val="24"/>
          <w:szCs w:val="24"/>
        </w:rPr>
      </w:pPr>
    </w:p>
    <w:p w14:paraId="6808ABE9" w14:textId="48C189E7" w:rsidR="007E76E4" w:rsidRDefault="007E76E4" w:rsidP="003E3A3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ORDINANCE 160</w:t>
      </w:r>
      <w:r w:rsidR="0085741C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85741C">
        <w:rPr>
          <w:rFonts w:ascii="Arial" w:hAnsi="Arial" w:cs="Arial"/>
          <w:sz w:val="24"/>
          <w:szCs w:val="24"/>
        </w:rPr>
        <w:t xml:space="preserve">“I make a motion </w:t>
      </w:r>
      <w:r w:rsidR="00FA6836">
        <w:rPr>
          <w:rFonts w:ascii="Arial" w:hAnsi="Arial" w:cs="Arial"/>
          <w:sz w:val="24"/>
          <w:szCs w:val="24"/>
        </w:rPr>
        <w:t xml:space="preserve">that the board acknowledge receipt </w:t>
      </w:r>
      <w:r w:rsidR="0085741C">
        <w:rPr>
          <w:rFonts w:ascii="Arial" w:hAnsi="Arial" w:cs="Arial"/>
          <w:sz w:val="24"/>
          <w:szCs w:val="24"/>
        </w:rPr>
        <w:t xml:space="preserve"> </w:t>
      </w:r>
      <w:r w:rsidR="00FA6836">
        <w:rPr>
          <w:rFonts w:ascii="Arial" w:hAnsi="Arial" w:cs="Arial"/>
          <w:sz w:val="24"/>
          <w:szCs w:val="24"/>
        </w:rPr>
        <w:t xml:space="preserve">of the samples and be familiar with </w:t>
      </w:r>
      <w:r w:rsidR="0085741C">
        <w:rPr>
          <w:rFonts w:ascii="Arial" w:hAnsi="Arial" w:cs="Arial"/>
          <w:sz w:val="24"/>
          <w:szCs w:val="24"/>
        </w:rPr>
        <w:t>procedures</w:t>
      </w:r>
      <w:r w:rsidR="00713B1E">
        <w:rPr>
          <w:rFonts w:ascii="Arial" w:hAnsi="Arial" w:cs="Arial"/>
          <w:sz w:val="24"/>
          <w:szCs w:val="24"/>
        </w:rPr>
        <w:t>.</w:t>
      </w:r>
      <w:r w:rsidR="0085741C">
        <w:rPr>
          <w:rFonts w:ascii="Arial" w:hAnsi="Arial" w:cs="Arial"/>
          <w:sz w:val="24"/>
          <w:szCs w:val="24"/>
        </w:rPr>
        <w:t>” We;Re Roll call all ayes.</w:t>
      </w:r>
    </w:p>
    <w:p w14:paraId="68C45AF9" w14:textId="77777777" w:rsidR="007E76E4" w:rsidRPr="007E76E4" w:rsidRDefault="007E76E4" w:rsidP="007E76E4">
      <w:pPr>
        <w:pStyle w:val="ListParagraph"/>
        <w:spacing w:after="0" w:line="240" w:lineRule="auto"/>
        <w:ind w:left="990"/>
        <w:jc w:val="both"/>
        <w:rPr>
          <w:rFonts w:ascii="Arial" w:hAnsi="Arial" w:cs="Arial"/>
          <w:sz w:val="24"/>
          <w:szCs w:val="24"/>
        </w:rPr>
      </w:pPr>
    </w:p>
    <w:p w14:paraId="798CA2E9" w14:textId="709D4A87" w:rsidR="003037C8" w:rsidRPr="003037C8" w:rsidRDefault="0020611F" w:rsidP="005D61B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C8">
        <w:rPr>
          <w:rFonts w:ascii="Arial" w:hAnsi="Arial" w:cs="Arial"/>
          <w:b/>
          <w:bCs/>
          <w:sz w:val="24"/>
          <w:szCs w:val="24"/>
        </w:rPr>
        <w:t>BANK OF THE SIERRA NIGHT DROP ENROLLMENT AGREEMENT</w:t>
      </w:r>
      <w:r w:rsidR="003037C8" w:rsidRPr="003037C8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3037C8" w:rsidRPr="003037C8">
        <w:rPr>
          <w:rFonts w:ascii="Arial" w:hAnsi="Arial" w:cs="Arial"/>
          <w:sz w:val="24"/>
          <w:szCs w:val="24"/>
        </w:rPr>
        <w:t xml:space="preserve">“I make a motion to approve the Bank of the Sierra Night drop enrollment </w:t>
      </w:r>
      <w:r w:rsidR="003037C8" w:rsidRPr="003037C8">
        <w:rPr>
          <w:rFonts w:ascii="Arial" w:hAnsi="Arial" w:cs="Arial"/>
          <w:sz w:val="24"/>
          <w:szCs w:val="24"/>
        </w:rPr>
        <w:lastRenderedPageBreak/>
        <w:t>agreement and acceptance of approval of authorized persons. Na: We Roll call all ayes.</w:t>
      </w:r>
    </w:p>
    <w:p w14:paraId="2238D694" w14:textId="77777777" w:rsidR="003037C8" w:rsidRPr="003037C8" w:rsidRDefault="003037C8" w:rsidP="003037C8">
      <w:pPr>
        <w:pStyle w:val="ListParagraph"/>
        <w:spacing w:after="0" w:line="240" w:lineRule="auto"/>
        <w:ind w:left="990"/>
        <w:jc w:val="both"/>
        <w:rPr>
          <w:rFonts w:ascii="Arial" w:hAnsi="Arial" w:cs="Arial"/>
          <w:sz w:val="24"/>
          <w:szCs w:val="24"/>
        </w:rPr>
      </w:pPr>
    </w:p>
    <w:p w14:paraId="2168DB4F" w14:textId="1334D23C" w:rsidR="002A1237" w:rsidRDefault="007C3DE5" w:rsidP="003E3A3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27117">
        <w:rPr>
          <w:rFonts w:ascii="Arial" w:hAnsi="Arial" w:cs="Arial"/>
          <w:b/>
          <w:bCs/>
          <w:sz w:val="24"/>
          <w:szCs w:val="24"/>
        </w:rPr>
        <w:t>GENERAL MANAGER’S REPORT</w:t>
      </w:r>
      <w:r w:rsidR="003037C8">
        <w:rPr>
          <w:rFonts w:ascii="Arial" w:hAnsi="Arial" w:cs="Arial"/>
          <w:b/>
          <w:bCs/>
          <w:sz w:val="24"/>
          <w:szCs w:val="24"/>
        </w:rPr>
        <w:t xml:space="preserve"> </w:t>
      </w:r>
      <w:r w:rsidR="003037C8" w:rsidRPr="003037C8"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3037C8" w:rsidRPr="003037C8">
        <w:rPr>
          <w:rFonts w:ascii="Arial" w:hAnsi="Arial" w:cs="Arial"/>
          <w:sz w:val="24"/>
          <w:szCs w:val="24"/>
        </w:rPr>
        <w:t>Sa:We</w:t>
      </w:r>
      <w:proofErr w:type="spellEnd"/>
      <w:r w:rsidR="003037C8">
        <w:rPr>
          <w:rFonts w:ascii="Arial" w:hAnsi="Arial" w:cs="Arial"/>
          <w:sz w:val="24"/>
          <w:szCs w:val="24"/>
        </w:rPr>
        <w:t xml:space="preserve"> “Received and filed” Roll call all ayes.</w:t>
      </w:r>
    </w:p>
    <w:p w14:paraId="3CBF00AB" w14:textId="77777777" w:rsidR="00F263B9" w:rsidRPr="00F263B9" w:rsidRDefault="00F263B9" w:rsidP="00F263B9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4F05D06" w14:textId="7E8FECBF" w:rsidR="007C3DE5" w:rsidRDefault="007C3DE5" w:rsidP="007C3DE5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NEW BUSINESS</w:t>
      </w:r>
      <w:r w:rsidR="003037C8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3037C8">
        <w:rPr>
          <w:rFonts w:ascii="Arial" w:hAnsi="Arial" w:cs="Arial"/>
          <w:sz w:val="24"/>
          <w:szCs w:val="24"/>
        </w:rPr>
        <w:t xml:space="preserve">De, </w:t>
      </w:r>
      <w:r w:rsidR="00C839AE">
        <w:rPr>
          <w:rFonts w:ascii="Arial" w:hAnsi="Arial" w:cs="Arial"/>
          <w:sz w:val="24"/>
          <w:szCs w:val="24"/>
        </w:rPr>
        <w:t xml:space="preserve">due to </w:t>
      </w:r>
      <w:r w:rsidR="003037C8">
        <w:rPr>
          <w:rFonts w:ascii="Arial" w:hAnsi="Arial" w:cs="Arial"/>
          <w:sz w:val="24"/>
          <w:szCs w:val="24"/>
        </w:rPr>
        <w:t xml:space="preserve">no monies for road assessment, requested to increase development fees for new building </w:t>
      </w:r>
      <w:r w:rsidR="00A81CBD">
        <w:rPr>
          <w:rFonts w:ascii="Arial" w:hAnsi="Arial" w:cs="Arial"/>
          <w:sz w:val="24"/>
          <w:szCs w:val="24"/>
        </w:rPr>
        <w:t xml:space="preserve">to be added to the next </w:t>
      </w:r>
      <w:r w:rsidR="00F1501B">
        <w:rPr>
          <w:rFonts w:ascii="Arial" w:hAnsi="Arial" w:cs="Arial"/>
          <w:sz w:val="24"/>
          <w:szCs w:val="24"/>
        </w:rPr>
        <w:t>meeting’s</w:t>
      </w:r>
      <w:r w:rsidR="00A81CBD">
        <w:rPr>
          <w:rFonts w:ascii="Arial" w:hAnsi="Arial" w:cs="Arial"/>
          <w:sz w:val="24"/>
          <w:szCs w:val="24"/>
        </w:rPr>
        <w:t xml:space="preserve"> agenda.</w:t>
      </w:r>
    </w:p>
    <w:p w14:paraId="19AEE4FA" w14:textId="77777777" w:rsidR="00E27117" w:rsidRPr="00E27117" w:rsidRDefault="00E27117" w:rsidP="00E27117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FB848AE" w14:textId="009121DA" w:rsidR="00B829DC" w:rsidRPr="00EF1BC0" w:rsidRDefault="00821060" w:rsidP="0061739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1BC0">
        <w:rPr>
          <w:rFonts w:ascii="Arial" w:hAnsi="Arial" w:cs="Arial"/>
          <w:b/>
          <w:bCs/>
          <w:sz w:val="24"/>
          <w:szCs w:val="24"/>
        </w:rPr>
        <w:t>ADJOURN MEETING</w:t>
      </w:r>
      <w:r w:rsidR="003037C8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3037C8">
        <w:rPr>
          <w:rFonts w:ascii="Arial" w:hAnsi="Arial" w:cs="Arial"/>
          <w:sz w:val="24"/>
          <w:szCs w:val="24"/>
        </w:rPr>
        <w:t>Sa;We Roll call all ayes.</w:t>
      </w:r>
    </w:p>
    <w:sectPr w:rsidR="00B829DC" w:rsidRPr="00EF1BC0" w:rsidSect="007E28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84F1C" w14:textId="77777777" w:rsidR="00DE2AFF" w:rsidRDefault="00DE2AFF" w:rsidP="009616D6">
      <w:pPr>
        <w:spacing w:after="0" w:line="240" w:lineRule="auto"/>
      </w:pPr>
      <w:r>
        <w:separator/>
      </w:r>
    </w:p>
  </w:endnote>
  <w:endnote w:type="continuationSeparator" w:id="0">
    <w:p w14:paraId="310DC0A6" w14:textId="77777777" w:rsidR="00DE2AFF" w:rsidRDefault="00DE2AFF" w:rsidP="00961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D8CD6" w14:textId="77777777" w:rsidR="00A81CBD" w:rsidRDefault="00A81C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CB1CB" w14:textId="4570CDA6" w:rsidR="000A3148" w:rsidRPr="00DD1D94" w:rsidRDefault="000A3148" w:rsidP="00B829DC">
    <w:pPr>
      <w:pStyle w:val="NormalWeb"/>
      <w:spacing w:before="360" w:beforeAutospacing="0" w:after="0"/>
      <w:ind w:right="187"/>
      <w:jc w:val="both"/>
      <w:rPr>
        <w:color w:val="7F7F7F" w:themeColor="text1" w:themeTint="80"/>
        <w:sz w:val="22"/>
        <w:szCs w:val="22"/>
      </w:rPr>
    </w:pPr>
    <w:r w:rsidRPr="00DD1D94">
      <w:rPr>
        <w:rFonts w:ascii="Arial Narrow" w:hAnsi="Arial Narrow"/>
        <w:b/>
        <w:bCs/>
        <w:color w:val="7F7F7F" w:themeColor="text1" w:themeTint="80"/>
        <w:sz w:val="22"/>
        <w:szCs w:val="22"/>
      </w:rPr>
      <w:t>ADA compliance statement</w:t>
    </w:r>
    <w:r w:rsidRPr="00DD1D94">
      <w:rPr>
        <w:rFonts w:ascii="Arial Narrow" w:hAnsi="Arial Narrow"/>
        <w:color w:val="7F7F7F" w:themeColor="text1" w:themeTint="80"/>
        <w:sz w:val="22"/>
        <w:szCs w:val="22"/>
      </w:rPr>
      <w:t xml:space="preserve">: In compliance with the Americans with Disability Act, if you need special assistance to participate in this meeting, please contact the General Manager, </w:t>
    </w:r>
    <w:r w:rsidR="007C1075" w:rsidRPr="007C1075">
      <w:rPr>
        <w:rFonts w:ascii="Arial Narrow" w:hAnsi="Arial Narrow"/>
        <w:color w:val="7F7F7F" w:themeColor="text1" w:themeTint="80"/>
        <w:sz w:val="22"/>
        <w:szCs w:val="22"/>
      </w:rPr>
      <w:t>Laura Lynn</w:t>
    </w:r>
    <w:r w:rsidR="00C001DE">
      <w:rPr>
        <w:rFonts w:ascii="Arial Narrow" w:hAnsi="Arial Narrow"/>
        <w:color w:val="7F7F7F" w:themeColor="text1" w:themeTint="80"/>
        <w:sz w:val="22"/>
        <w:szCs w:val="22"/>
      </w:rPr>
      <w:t>e</w:t>
    </w:r>
    <w:r w:rsidR="007C1075" w:rsidRPr="007C1075">
      <w:rPr>
        <w:rFonts w:ascii="Arial Narrow" w:hAnsi="Arial Narrow"/>
        <w:color w:val="7F7F7F" w:themeColor="text1" w:themeTint="80"/>
        <w:sz w:val="22"/>
        <w:szCs w:val="22"/>
      </w:rPr>
      <w:t xml:space="preserve"> Wyatt</w:t>
    </w:r>
    <w:r w:rsidRPr="00DD1D94">
      <w:rPr>
        <w:rFonts w:ascii="Arial Narrow" w:hAnsi="Arial Narrow"/>
        <w:color w:val="7F7F7F" w:themeColor="text1" w:themeTint="80"/>
        <w:sz w:val="22"/>
        <w:szCs w:val="22"/>
      </w:rPr>
      <w:t xml:space="preserve">, at 661-822-3268. Notification 48 hours prior to the meeting will enable the </w:t>
    </w:r>
    <w:r w:rsidR="00FA5EBD" w:rsidRPr="00DD1D94">
      <w:rPr>
        <w:rFonts w:ascii="Arial Narrow" w:hAnsi="Arial Narrow"/>
        <w:color w:val="7F7F7F" w:themeColor="text1" w:themeTint="80"/>
        <w:sz w:val="22"/>
        <w:szCs w:val="22"/>
      </w:rPr>
      <w:t>district</w:t>
    </w:r>
    <w:r w:rsidRPr="00DD1D94">
      <w:rPr>
        <w:rFonts w:ascii="Arial Narrow" w:hAnsi="Arial Narrow"/>
        <w:color w:val="7F7F7F" w:themeColor="text1" w:themeTint="80"/>
        <w:sz w:val="22"/>
        <w:szCs w:val="22"/>
      </w:rPr>
      <w:t xml:space="preserve"> to make reasonable arrangements to ensure accessibility to this meeting.</w:t>
    </w:r>
    <w:r w:rsidR="00ED00F9">
      <w:rPr>
        <w:rFonts w:ascii="Arial Narrow" w:hAnsi="Arial Narrow"/>
        <w:color w:val="7F7F7F" w:themeColor="text1" w:themeTint="80"/>
        <w:sz w:val="22"/>
        <w:szCs w:val="22"/>
      </w:rPr>
      <w:t xml:space="preserve"> Posted </w:t>
    </w:r>
    <w:r w:rsidR="00AF2A9B">
      <w:rPr>
        <w:rFonts w:ascii="Arial Narrow" w:hAnsi="Arial Narrow"/>
        <w:color w:val="7F7F7F" w:themeColor="text1" w:themeTint="80"/>
        <w:sz w:val="22"/>
        <w:szCs w:val="22"/>
      </w:rPr>
      <w:t>7/11</w:t>
    </w:r>
    <w:r w:rsidR="00143E45">
      <w:rPr>
        <w:rFonts w:ascii="Arial Narrow" w:hAnsi="Arial Narrow"/>
        <w:color w:val="7F7F7F" w:themeColor="text1" w:themeTint="80"/>
        <w:sz w:val="22"/>
        <w:szCs w:val="22"/>
      </w:rPr>
      <w:t>/24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053EB" w14:textId="06736091" w:rsidR="00143E45" w:rsidRDefault="00143E45">
    <w:pPr>
      <w:pStyle w:val="Footer"/>
    </w:pPr>
  </w:p>
  <w:p w14:paraId="18CA47C7" w14:textId="4CAC65F9" w:rsidR="00143E45" w:rsidRPr="00143E45" w:rsidRDefault="00143E45">
    <w:pPr>
      <w:pStyle w:val="Footer"/>
      <w:rPr>
        <w:rFonts w:ascii="Arial Narrow" w:hAnsi="Arial Narrow"/>
      </w:rPr>
    </w:pPr>
    <w:r w:rsidRPr="00143E45">
      <w:rPr>
        <w:rFonts w:ascii="Arial Narrow" w:hAnsi="Arial Narrow"/>
        <w:b/>
        <w:bCs/>
      </w:rPr>
      <w:t>ADA compliance statement</w:t>
    </w:r>
    <w:r w:rsidRPr="00143E45">
      <w:rPr>
        <w:rFonts w:ascii="Arial Narrow" w:hAnsi="Arial Narrow"/>
      </w:rPr>
      <w:t xml:space="preserve">: In compliance with the Americans with Disability Act, if you need special assistance to participate in this meeting, please contact the General Manager, Laura Lynne Wyatt, at 661-822-3268. Notification 48 hours prior to the meeting will enable the </w:t>
    </w:r>
    <w:r w:rsidR="00FA5EBD" w:rsidRPr="00143E45">
      <w:rPr>
        <w:rFonts w:ascii="Arial Narrow" w:hAnsi="Arial Narrow"/>
      </w:rPr>
      <w:t>district</w:t>
    </w:r>
    <w:r w:rsidRPr="00143E45">
      <w:rPr>
        <w:rFonts w:ascii="Arial Narrow" w:hAnsi="Arial Narrow"/>
      </w:rPr>
      <w:t xml:space="preserve"> to make reasonable arrangements to ensure accessibility to this meeting. Posted </w:t>
    </w:r>
    <w:r w:rsidR="00AF2A9B">
      <w:rPr>
        <w:rFonts w:ascii="Arial Narrow" w:hAnsi="Arial Narrow"/>
      </w:rPr>
      <w:t>7/11</w:t>
    </w:r>
    <w:r w:rsidRPr="00143E45">
      <w:rPr>
        <w:rFonts w:ascii="Arial Narrow" w:hAnsi="Arial Narrow"/>
      </w:rPr>
      <w:t>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9DB29" w14:textId="77777777" w:rsidR="00DE2AFF" w:rsidRDefault="00DE2AFF" w:rsidP="009616D6">
      <w:pPr>
        <w:spacing w:after="0" w:line="240" w:lineRule="auto"/>
      </w:pPr>
      <w:r>
        <w:separator/>
      </w:r>
    </w:p>
  </w:footnote>
  <w:footnote w:type="continuationSeparator" w:id="0">
    <w:p w14:paraId="72D82959" w14:textId="77777777" w:rsidR="00DE2AFF" w:rsidRDefault="00DE2AFF" w:rsidP="00961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99611" w14:textId="3064E419" w:rsidR="00A81CBD" w:rsidRDefault="00F1501B">
    <w:pPr>
      <w:pStyle w:val="Header"/>
    </w:pPr>
    <w:r>
      <w:rPr>
        <w:noProof/>
      </w:rPr>
      <w:pict w14:anchorId="37937E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880563" o:spid="_x0000_s430082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489CF" w14:textId="73F0BD6F" w:rsidR="000A3148" w:rsidRDefault="00F1501B">
    <w:pPr>
      <w:pStyle w:val="Header"/>
      <w:pBdr>
        <w:bottom w:val="single" w:sz="4" w:space="1" w:color="D9D9D9" w:themeColor="background1" w:themeShade="D9"/>
      </w:pBdr>
      <w:jc w:val="right"/>
      <w:rPr>
        <w:b/>
        <w:bCs/>
      </w:rPr>
    </w:pPr>
    <w:r>
      <w:rPr>
        <w:noProof/>
      </w:rPr>
      <w:pict w14:anchorId="20B251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880564" o:spid="_x0000_s430083" type="#_x0000_t136" style="position:absolute;left:0;text-align:left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sdt>
      <w:sdtPr>
        <w:rPr>
          <w:color w:val="808080" w:themeColor="background1" w:themeShade="80"/>
          <w:spacing w:val="60"/>
        </w:rPr>
        <w:id w:val="-1837839057"/>
        <w:docPartObj>
          <w:docPartGallery w:val="Page Numbers (Top of Page)"/>
          <w:docPartUnique/>
        </w:docPartObj>
      </w:sdtPr>
      <w:sdtEndPr>
        <w:rPr>
          <w:b/>
          <w:bCs/>
          <w:noProof/>
          <w:color w:val="auto"/>
          <w:spacing w:val="0"/>
        </w:rPr>
      </w:sdtEndPr>
      <w:sdtContent>
        <w:r w:rsidR="000A3148">
          <w:rPr>
            <w:color w:val="808080" w:themeColor="background1" w:themeShade="80"/>
            <w:spacing w:val="60"/>
          </w:rPr>
          <w:t>Page</w:t>
        </w:r>
        <w:r w:rsidR="000A3148">
          <w:t xml:space="preserve"> | </w:t>
        </w:r>
        <w:r w:rsidR="000A3148">
          <w:fldChar w:fldCharType="begin"/>
        </w:r>
        <w:r w:rsidR="000A3148">
          <w:instrText xml:space="preserve"> PAGE   \* MERGEFORMAT </w:instrText>
        </w:r>
        <w:r w:rsidR="000A3148">
          <w:fldChar w:fldCharType="separate"/>
        </w:r>
        <w:r w:rsidR="002A1237" w:rsidRPr="002A1237">
          <w:rPr>
            <w:b/>
            <w:bCs/>
            <w:noProof/>
          </w:rPr>
          <w:t>2</w:t>
        </w:r>
        <w:r w:rsidR="000A3148">
          <w:rPr>
            <w:b/>
            <w:bCs/>
            <w:noProof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D9A30" w14:textId="0A6053FD" w:rsidR="00A81CBD" w:rsidRDefault="00F1501B">
    <w:pPr>
      <w:pStyle w:val="Header"/>
    </w:pPr>
    <w:r>
      <w:rPr>
        <w:noProof/>
      </w:rPr>
      <w:pict w14:anchorId="36D7A8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880562" o:spid="_x0000_s430081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3158"/>
    <w:multiLevelType w:val="hybridMultilevel"/>
    <w:tmpl w:val="C76E60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010E7"/>
    <w:multiLevelType w:val="hybridMultilevel"/>
    <w:tmpl w:val="FA2AD4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81097"/>
    <w:multiLevelType w:val="hybridMultilevel"/>
    <w:tmpl w:val="139E16FC"/>
    <w:lvl w:ilvl="0" w:tplc="7CEC0DA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0ADB152A"/>
    <w:multiLevelType w:val="hybridMultilevel"/>
    <w:tmpl w:val="9F9A401C"/>
    <w:lvl w:ilvl="0" w:tplc="06B6D9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BD7A84"/>
    <w:multiLevelType w:val="hybridMultilevel"/>
    <w:tmpl w:val="DA58DF60"/>
    <w:lvl w:ilvl="0" w:tplc="0B423B90">
      <w:start w:val="1"/>
      <w:numFmt w:val="decimal"/>
      <w:lvlText w:val="%1)"/>
      <w:lvlJc w:val="left"/>
      <w:pPr>
        <w:ind w:left="117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327D60"/>
    <w:multiLevelType w:val="hybridMultilevel"/>
    <w:tmpl w:val="C2EC8D9E"/>
    <w:lvl w:ilvl="0" w:tplc="0EB233B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A3D5854"/>
    <w:multiLevelType w:val="hybridMultilevel"/>
    <w:tmpl w:val="61F46A70"/>
    <w:lvl w:ilvl="0" w:tplc="CBB67C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5F5D1F"/>
    <w:multiLevelType w:val="hybridMultilevel"/>
    <w:tmpl w:val="2F44B1C2"/>
    <w:lvl w:ilvl="0" w:tplc="CE68F2F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2F64D8"/>
    <w:multiLevelType w:val="hybridMultilevel"/>
    <w:tmpl w:val="3E8AA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E726C"/>
    <w:multiLevelType w:val="hybridMultilevel"/>
    <w:tmpl w:val="EDC66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95FBD"/>
    <w:multiLevelType w:val="hybridMultilevel"/>
    <w:tmpl w:val="38206BD6"/>
    <w:lvl w:ilvl="0" w:tplc="C9BA7C12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6F2113"/>
    <w:multiLevelType w:val="hybridMultilevel"/>
    <w:tmpl w:val="65D6537E"/>
    <w:lvl w:ilvl="0" w:tplc="06B6D91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2101C8"/>
    <w:multiLevelType w:val="hybridMultilevel"/>
    <w:tmpl w:val="A8CAF37C"/>
    <w:lvl w:ilvl="0" w:tplc="07882CD0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FF2512"/>
    <w:multiLevelType w:val="hybridMultilevel"/>
    <w:tmpl w:val="04DCD024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05B13E0"/>
    <w:multiLevelType w:val="hybridMultilevel"/>
    <w:tmpl w:val="2012C492"/>
    <w:lvl w:ilvl="0" w:tplc="CE7ADE7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674255E"/>
    <w:multiLevelType w:val="hybridMultilevel"/>
    <w:tmpl w:val="88E64822"/>
    <w:lvl w:ilvl="0" w:tplc="ED2A2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D27422"/>
    <w:multiLevelType w:val="hybridMultilevel"/>
    <w:tmpl w:val="AD6C83AA"/>
    <w:lvl w:ilvl="0" w:tplc="11E84C1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10573"/>
    <w:multiLevelType w:val="hybridMultilevel"/>
    <w:tmpl w:val="399A4ECA"/>
    <w:lvl w:ilvl="0" w:tplc="8086249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353A0"/>
    <w:multiLevelType w:val="hybridMultilevel"/>
    <w:tmpl w:val="DBD6505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11B9A"/>
    <w:multiLevelType w:val="hybridMultilevel"/>
    <w:tmpl w:val="09323D4E"/>
    <w:lvl w:ilvl="0" w:tplc="80B2D1C4">
      <w:start w:val="1"/>
      <w:numFmt w:val="upperLetter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FE0649"/>
    <w:multiLevelType w:val="hybridMultilevel"/>
    <w:tmpl w:val="79C61EB6"/>
    <w:lvl w:ilvl="0" w:tplc="5AEA17E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BB86571"/>
    <w:multiLevelType w:val="hybridMultilevel"/>
    <w:tmpl w:val="2040BC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80904"/>
    <w:multiLevelType w:val="hybridMultilevel"/>
    <w:tmpl w:val="023C0CB0"/>
    <w:lvl w:ilvl="0" w:tplc="10FA87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D5354"/>
    <w:multiLevelType w:val="hybridMultilevel"/>
    <w:tmpl w:val="C66A6A8A"/>
    <w:lvl w:ilvl="0" w:tplc="A6161A88">
      <w:start w:val="1"/>
      <w:numFmt w:val="upperLetter"/>
      <w:lvlText w:val="%1."/>
      <w:lvlJc w:val="left"/>
      <w:pPr>
        <w:ind w:left="11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743E3469"/>
    <w:multiLevelType w:val="hybridMultilevel"/>
    <w:tmpl w:val="C68EEBC8"/>
    <w:lvl w:ilvl="0" w:tplc="7A82531C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9230F1B"/>
    <w:multiLevelType w:val="hybridMultilevel"/>
    <w:tmpl w:val="7938B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1313A"/>
    <w:multiLevelType w:val="hybridMultilevel"/>
    <w:tmpl w:val="74E287B4"/>
    <w:lvl w:ilvl="0" w:tplc="B94082F2">
      <w:start w:val="1"/>
      <w:numFmt w:val="decimal"/>
      <w:lvlText w:val="%1."/>
      <w:lvlJc w:val="left"/>
      <w:pPr>
        <w:ind w:left="99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862109">
    <w:abstractNumId w:val="3"/>
  </w:num>
  <w:num w:numId="2" w16cid:durableId="1001930635">
    <w:abstractNumId w:val="14"/>
  </w:num>
  <w:num w:numId="3" w16cid:durableId="1522664968">
    <w:abstractNumId w:val="7"/>
  </w:num>
  <w:num w:numId="4" w16cid:durableId="416094413">
    <w:abstractNumId w:val="5"/>
  </w:num>
  <w:num w:numId="5" w16cid:durableId="1182207143">
    <w:abstractNumId w:val="13"/>
  </w:num>
  <w:num w:numId="6" w16cid:durableId="1696536838">
    <w:abstractNumId w:val="11"/>
  </w:num>
  <w:num w:numId="7" w16cid:durableId="2192436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2829056">
    <w:abstractNumId w:val="20"/>
  </w:num>
  <w:num w:numId="9" w16cid:durableId="395398805">
    <w:abstractNumId w:val="24"/>
  </w:num>
  <w:num w:numId="10" w16cid:durableId="255220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004820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00562833">
    <w:abstractNumId w:val="1"/>
  </w:num>
  <w:num w:numId="13" w16cid:durableId="1372026826">
    <w:abstractNumId w:val="4"/>
  </w:num>
  <w:num w:numId="14" w16cid:durableId="201480885">
    <w:abstractNumId w:val="22"/>
  </w:num>
  <w:num w:numId="15" w16cid:durableId="464008235">
    <w:abstractNumId w:val="10"/>
  </w:num>
  <w:num w:numId="16" w16cid:durableId="21631814">
    <w:abstractNumId w:val="6"/>
  </w:num>
  <w:num w:numId="17" w16cid:durableId="673385138">
    <w:abstractNumId w:val="26"/>
  </w:num>
  <w:num w:numId="18" w16cid:durableId="1381049403">
    <w:abstractNumId w:val="9"/>
  </w:num>
  <w:num w:numId="19" w16cid:durableId="1015811526">
    <w:abstractNumId w:val="0"/>
  </w:num>
  <w:num w:numId="20" w16cid:durableId="491602124">
    <w:abstractNumId w:val="16"/>
  </w:num>
  <w:num w:numId="21" w16cid:durableId="550266166">
    <w:abstractNumId w:val="8"/>
  </w:num>
  <w:num w:numId="22" w16cid:durableId="1853757130">
    <w:abstractNumId w:val="15"/>
  </w:num>
  <w:num w:numId="23" w16cid:durableId="840238730">
    <w:abstractNumId w:val="23"/>
  </w:num>
  <w:num w:numId="24" w16cid:durableId="652487849">
    <w:abstractNumId w:val="12"/>
  </w:num>
  <w:num w:numId="25" w16cid:durableId="360479042">
    <w:abstractNumId w:val="2"/>
  </w:num>
  <w:num w:numId="26" w16cid:durableId="1946496544">
    <w:abstractNumId w:val="17"/>
  </w:num>
  <w:num w:numId="27" w16cid:durableId="1662195719">
    <w:abstractNumId w:val="18"/>
  </w:num>
  <w:num w:numId="28" w16cid:durableId="1923291098">
    <w:abstractNumId w:val="25"/>
  </w:num>
  <w:num w:numId="29" w16cid:durableId="18674807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430084"/>
    <o:shapelayout v:ext="edit">
      <o:idmap v:ext="edit" data="4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37"/>
    <w:rsid w:val="0000331D"/>
    <w:rsid w:val="00007C52"/>
    <w:rsid w:val="0001129F"/>
    <w:rsid w:val="000116B3"/>
    <w:rsid w:val="0001646D"/>
    <w:rsid w:val="00025A88"/>
    <w:rsid w:val="00027ACF"/>
    <w:rsid w:val="00035E7D"/>
    <w:rsid w:val="0003673F"/>
    <w:rsid w:val="00037121"/>
    <w:rsid w:val="00037D8C"/>
    <w:rsid w:val="00037EAC"/>
    <w:rsid w:val="000455F4"/>
    <w:rsid w:val="00046710"/>
    <w:rsid w:val="00051FB1"/>
    <w:rsid w:val="0005222E"/>
    <w:rsid w:val="00054C25"/>
    <w:rsid w:val="000600EE"/>
    <w:rsid w:val="0006163E"/>
    <w:rsid w:val="00065224"/>
    <w:rsid w:val="000725AE"/>
    <w:rsid w:val="0007622A"/>
    <w:rsid w:val="00080227"/>
    <w:rsid w:val="00082F50"/>
    <w:rsid w:val="00084F65"/>
    <w:rsid w:val="00086EB3"/>
    <w:rsid w:val="00087340"/>
    <w:rsid w:val="00091DEA"/>
    <w:rsid w:val="00092668"/>
    <w:rsid w:val="000A0449"/>
    <w:rsid w:val="000A3148"/>
    <w:rsid w:val="000B3A1C"/>
    <w:rsid w:val="000B4305"/>
    <w:rsid w:val="000B5329"/>
    <w:rsid w:val="000B6F50"/>
    <w:rsid w:val="000C0F14"/>
    <w:rsid w:val="000C7FA3"/>
    <w:rsid w:val="000D7A74"/>
    <w:rsid w:val="000E6346"/>
    <w:rsid w:val="000F2A4F"/>
    <w:rsid w:val="000F4AF8"/>
    <w:rsid w:val="000F5520"/>
    <w:rsid w:val="000F6CDE"/>
    <w:rsid w:val="000F6F1D"/>
    <w:rsid w:val="00101D5F"/>
    <w:rsid w:val="00106154"/>
    <w:rsid w:val="00110DB4"/>
    <w:rsid w:val="0011385A"/>
    <w:rsid w:val="00114726"/>
    <w:rsid w:val="00116080"/>
    <w:rsid w:val="00120550"/>
    <w:rsid w:val="00133754"/>
    <w:rsid w:val="00137FCC"/>
    <w:rsid w:val="001422D1"/>
    <w:rsid w:val="00143E45"/>
    <w:rsid w:val="00146CE2"/>
    <w:rsid w:val="00150D84"/>
    <w:rsid w:val="00151920"/>
    <w:rsid w:val="00154AEF"/>
    <w:rsid w:val="00157E6B"/>
    <w:rsid w:val="0016481D"/>
    <w:rsid w:val="00164EB1"/>
    <w:rsid w:val="00167E12"/>
    <w:rsid w:val="00181C73"/>
    <w:rsid w:val="00182861"/>
    <w:rsid w:val="00185FBB"/>
    <w:rsid w:val="001908A0"/>
    <w:rsid w:val="00190D5D"/>
    <w:rsid w:val="00191C60"/>
    <w:rsid w:val="001941B8"/>
    <w:rsid w:val="00196AAE"/>
    <w:rsid w:val="00197273"/>
    <w:rsid w:val="001A1CCA"/>
    <w:rsid w:val="001A2823"/>
    <w:rsid w:val="001A3D8C"/>
    <w:rsid w:val="001A40D6"/>
    <w:rsid w:val="001A5184"/>
    <w:rsid w:val="001A597D"/>
    <w:rsid w:val="001B0B63"/>
    <w:rsid w:val="001C0CB8"/>
    <w:rsid w:val="001C1D53"/>
    <w:rsid w:val="001C68DE"/>
    <w:rsid w:val="001D14FF"/>
    <w:rsid w:val="001D1E9A"/>
    <w:rsid w:val="001D564B"/>
    <w:rsid w:val="001D680C"/>
    <w:rsid w:val="001D72D3"/>
    <w:rsid w:val="001E15AC"/>
    <w:rsid w:val="001E3FD2"/>
    <w:rsid w:val="001E7968"/>
    <w:rsid w:val="001F1AFB"/>
    <w:rsid w:val="001F28FC"/>
    <w:rsid w:val="001F4225"/>
    <w:rsid w:val="001F4F96"/>
    <w:rsid w:val="001F5897"/>
    <w:rsid w:val="001F5942"/>
    <w:rsid w:val="0020611F"/>
    <w:rsid w:val="0020785B"/>
    <w:rsid w:val="00210D5E"/>
    <w:rsid w:val="00211F5A"/>
    <w:rsid w:val="002148E2"/>
    <w:rsid w:val="00214BFC"/>
    <w:rsid w:val="00217001"/>
    <w:rsid w:val="002223A4"/>
    <w:rsid w:val="00222FA7"/>
    <w:rsid w:val="00223676"/>
    <w:rsid w:val="00224107"/>
    <w:rsid w:val="00225849"/>
    <w:rsid w:val="00226427"/>
    <w:rsid w:val="00227439"/>
    <w:rsid w:val="002317C8"/>
    <w:rsid w:val="00235A7F"/>
    <w:rsid w:val="00237678"/>
    <w:rsid w:val="0024758C"/>
    <w:rsid w:val="002502E7"/>
    <w:rsid w:val="00251BC8"/>
    <w:rsid w:val="0025758C"/>
    <w:rsid w:val="0026125F"/>
    <w:rsid w:val="002620E6"/>
    <w:rsid w:val="002633AA"/>
    <w:rsid w:val="00264FA7"/>
    <w:rsid w:val="002707E2"/>
    <w:rsid w:val="00272646"/>
    <w:rsid w:val="00276841"/>
    <w:rsid w:val="00283908"/>
    <w:rsid w:val="002905EE"/>
    <w:rsid w:val="00291CF8"/>
    <w:rsid w:val="002962FD"/>
    <w:rsid w:val="002A11A3"/>
    <w:rsid w:val="002A1237"/>
    <w:rsid w:val="002A57E7"/>
    <w:rsid w:val="002B0E77"/>
    <w:rsid w:val="002B0F17"/>
    <w:rsid w:val="002C241F"/>
    <w:rsid w:val="002C2885"/>
    <w:rsid w:val="002D67AE"/>
    <w:rsid w:val="002D6E8F"/>
    <w:rsid w:val="002E7884"/>
    <w:rsid w:val="002F0535"/>
    <w:rsid w:val="002F15B4"/>
    <w:rsid w:val="002F4BD0"/>
    <w:rsid w:val="002F6270"/>
    <w:rsid w:val="003037C8"/>
    <w:rsid w:val="00305535"/>
    <w:rsid w:val="0031027F"/>
    <w:rsid w:val="003244A7"/>
    <w:rsid w:val="00334200"/>
    <w:rsid w:val="003345E8"/>
    <w:rsid w:val="00337085"/>
    <w:rsid w:val="003408B7"/>
    <w:rsid w:val="003418AE"/>
    <w:rsid w:val="003429E0"/>
    <w:rsid w:val="0035101D"/>
    <w:rsid w:val="00351573"/>
    <w:rsid w:val="00360441"/>
    <w:rsid w:val="00370D55"/>
    <w:rsid w:val="0037154F"/>
    <w:rsid w:val="00375867"/>
    <w:rsid w:val="003837C3"/>
    <w:rsid w:val="003855F2"/>
    <w:rsid w:val="00393EAE"/>
    <w:rsid w:val="00394C1E"/>
    <w:rsid w:val="003A614E"/>
    <w:rsid w:val="003A6AD0"/>
    <w:rsid w:val="003A6D1D"/>
    <w:rsid w:val="003B4D69"/>
    <w:rsid w:val="003C1FC4"/>
    <w:rsid w:val="003D525E"/>
    <w:rsid w:val="003D5DAF"/>
    <w:rsid w:val="003D6261"/>
    <w:rsid w:val="003D75B4"/>
    <w:rsid w:val="003D7987"/>
    <w:rsid w:val="003E0DDD"/>
    <w:rsid w:val="003E3A34"/>
    <w:rsid w:val="003E6F1F"/>
    <w:rsid w:val="003F2048"/>
    <w:rsid w:val="00402FC9"/>
    <w:rsid w:val="0040516A"/>
    <w:rsid w:val="00405C52"/>
    <w:rsid w:val="00413A93"/>
    <w:rsid w:val="004143C7"/>
    <w:rsid w:val="0042110D"/>
    <w:rsid w:val="00430109"/>
    <w:rsid w:val="004311AA"/>
    <w:rsid w:val="004317BE"/>
    <w:rsid w:val="00431F2D"/>
    <w:rsid w:val="004321CA"/>
    <w:rsid w:val="004321EA"/>
    <w:rsid w:val="004323B0"/>
    <w:rsid w:val="004411CB"/>
    <w:rsid w:val="0044234E"/>
    <w:rsid w:val="00443C64"/>
    <w:rsid w:val="00443FC2"/>
    <w:rsid w:val="00445D76"/>
    <w:rsid w:val="00447EC7"/>
    <w:rsid w:val="00450DEF"/>
    <w:rsid w:val="004521F9"/>
    <w:rsid w:val="00454590"/>
    <w:rsid w:val="00454852"/>
    <w:rsid w:val="0046147E"/>
    <w:rsid w:val="0046398A"/>
    <w:rsid w:val="00465803"/>
    <w:rsid w:val="00467213"/>
    <w:rsid w:val="00473D3D"/>
    <w:rsid w:val="00474EF9"/>
    <w:rsid w:val="004768A6"/>
    <w:rsid w:val="00477CF6"/>
    <w:rsid w:val="004808D8"/>
    <w:rsid w:val="00481D81"/>
    <w:rsid w:val="004876BF"/>
    <w:rsid w:val="0049086A"/>
    <w:rsid w:val="00490CD1"/>
    <w:rsid w:val="0049139E"/>
    <w:rsid w:val="004931C3"/>
    <w:rsid w:val="00496FE3"/>
    <w:rsid w:val="004A0110"/>
    <w:rsid w:val="004A1420"/>
    <w:rsid w:val="004B0AF3"/>
    <w:rsid w:val="004B2B04"/>
    <w:rsid w:val="004B415B"/>
    <w:rsid w:val="004B5801"/>
    <w:rsid w:val="004C0F1D"/>
    <w:rsid w:val="004D3D19"/>
    <w:rsid w:val="004E5330"/>
    <w:rsid w:val="004E5569"/>
    <w:rsid w:val="004E6266"/>
    <w:rsid w:val="004F19E3"/>
    <w:rsid w:val="004F45E8"/>
    <w:rsid w:val="00503BB8"/>
    <w:rsid w:val="00510CB0"/>
    <w:rsid w:val="00514011"/>
    <w:rsid w:val="005145FD"/>
    <w:rsid w:val="00523FD9"/>
    <w:rsid w:val="005273B7"/>
    <w:rsid w:val="0053454C"/>
    <w:rsid w:val="005369D4"/>
    <w:rsid w:val="0054130B"/>
    <w:rsid w:val="005435DB"/>
    <w:rsid w:val="005456D1"/>
    <w:rsid w:val="00551FE2"/>
    <w:rsid w:val="00552394"/>
    <w:rsid w:val="00562942"/>
    <w:rsid w:val="00564C34"/>
    <w:rsid w:val="0057230B"/>
    <w:rsid w:val="005725B5"/>
    <w:rsid w:val="0057296A"/>
    <w:rsid w:val="00575C36"/>
    <w:rsid w:val="005838DA"/>
    <w:rsid w:val="005867B6"/>
    <w:rsid w:val="005933B6"/>
    <w:rsid w:val="005A3C1E"/>
    <w:rsid w:val="005A72E0"/>
    <w:rsid w:val="005B15BE"/>
    <w:rsid w:val="005B1931"/>
    <w:rsid w:val="005B695C"/>
    <w:rsid w:val="005B69E4"/>
    <w:rsid w:val="005B6D56"/>
    <w:rsid w:val="005B73DD"/>
    <w:rsid w:val="005C1151"/>
    <w:rsid w:val="005C1723"/>
    <w:rsid w:val="005C289B"/>
    <w:rsid w:val="005C6A94"/>
    <w:rsid w:val="005D2FAD"/>
    <w:rsid w:val="005E11EA"/>
    <w:rsid w:val="005E1561"/>
    <w:rsid w:val="005E18DE"/>
    <w:rsid w:val="00600619"/>
    <w:rsid w:val="00600643"/>
    <w:rsid w:val="00607217"/>
    <w:rsid w:val="006073F3"/>
    <w:rsid w:val="00607869"/>
    <w:rsid w:val="006116F0"/>
    <w:rsid w:val="00621282"/>
    <w:rsid w:val="0062185E"/>
    <w:rsid w:val="00621ED3"/>
    <w:rsid w:val="006240EE"/>
    <w:rsid w:val="00626296"/>
    <w:rsid w:val="006300F8"/>
    <w:rsid w:val="00634FF3"/>
    <w:rsid w:val="00635308"/>
    <w:rsid w:val="00640DFC"/>
    <w:rsid w:val="00645726"/>
    <w:rsid w:val="0066155D"/>
    <w:rsid w:val="00664521"/>
    <w:rsid w:val="00667DA6"/>
    <w:rsid w:val="00673DF3"/>
    <w:rsid w:val="00680DC9"/>
    <w:rsid w:val="00681F85"/>
    <w:rsid w:val="00682FA7"/>
    <w:rsid w:val="00686A93"/>
    <w:rsid w:val="00691BA1"/>
    <w:rsid w:val="006935B2"/>
    <w:rsid w:val="00696967"/>
    <w:rsid w:val="00697F2A"/>
    <w:rsid w:val="006A0B01"/>
    <w:rsid w:val="006A1CDE"/>
    <w:rsid w:val="006A3934"/>
    <w:rsid w:val="006A3CFA"/>
    <w:rsid w:val="006B0EFB"/>
    <w:rsid w:val="006C07B4"/>
    <w:rsid w:val="006C20BE"/>
    <w:rsid w:val="006C611D"/>
    <w:rsid w:val="006D23EF"/>
    <w:rsid w:val="006E10A2"/>
    <w:rsid w:val="006E2708"/>
    <w:rsid w:val="006E6A03"/>
    <w:rsid w:val="006F20F9"/>
    <w:rsid w:val="00701D03"/>
    <w:rsid w:val="0070430E"/>
    <w:rsid w:val="00704639"/>
    <w:rsid w:val="00705582"/>
    <w:rsid w:val="0071311E"/>
    <w:rsid w:val="00713B1E"/>
    <w:rsid w:val="007228BA"/>
    <w:rsid w:val="00724623"/>
    <w:rsid w:val="0072746B"/>
    <w:rsid w:val="0073221F"/>
    <w:rsid w:val="00737FAF"/>
    <w:rsid w:val="00740456"/>
    <w:rsid w:val="00741C34"/>
    <w:rsid w:val="007437C9"/>
    <w:rsid w:val="00745791"/>
    <w:rsid w:val="007523C2"/>
    <w:rsid w:val="007538EC"/>
    <w:rsid w:val="00755FC7"/>
    <w:rsid w:val="00762987"/>
    <w:rsid w:val="00763001"/>
    <w:rsid w:val="00764575"/>
    <w:rsid w:val="007775E8"/>
    <w:rsid w:val="00783085"/>
    <w:rsid w:val="007832C4"/>
    <w:rsid w:val="00784017"/>
    <w:rsid w:val="00786780"/>
    <w:rsid w:val="007950E0"/>
    <w:rsid w:val="007951B5"/>
    <w:rsid w:val="00795F41"/>
    <w:rsid w:val="007B0E12"/>
    <w:rsid w:val="007B47FC"/>
    <w:rsid w:val="007B5E39"/>
    <w:rsid w:val="007C1075"/>
    <w:rsid w:val="007C3DE5"/>
    <w:rsid w:val="007D317A"/>
    <w:rsid w:val="007D62EB"/>
    <w:rsid w:val="007E12C9"/>
    <w:rsid w:val="007E20EB"/>
    <w:rsid w:val="007E230B"/>
    <w:rsid w:val="007E2803"/>
    <w:rsid w:val="007E76E4"/>
    <w:rsid w:val="007F0CD6"/>
    <w:rsid w:val="007F31B2"/>
    <w:rsid w:val="007F5C10"/>
    <w:rsid w:val="00802A7E"/>
    <w:rsid w:val="00803F48"/>
    <w:rsid w:val="00805929"/>
    <w:rsid w:val="0080669C"/>
    <w:rsid w:val="00811028"/>
    <w:rsid w:val="008148FD"/>
    <w:rsid w:val="00815040"/>
    <w:rsid w:val="008174E9"/>
    <w:rsid w:val="00821060"/>
    <w:rsid w:val="00822B6E"/>
    <w:rsid w:val="00825580"/>
    <w:rsid w:val="00844C4D"/>
    <w:rsid w:val="00847A3A"/>
    <w:rsid w:val="008526AE"/>
    <w:rsid w:val="00852B08"/>
    <w:rsid w:val="00855A6E"/>
    <w:rsid w:val="0085741C"/>
    <w:rsid w:val="00864A0C"/>
    <w:rsid w:val="008768AD"/>
    <w:rsid w:val="008774F0"/>
    <w:rsid w:val="00877A39"/>
    <w:rsid w:val="00880F63"/>
    <w:rsid w:val="00881ABD"/>
    <w:rsid w:val="00883252"/>
    <w:rsid w:val="00885F3C"/>
    <w:rsid w:val="00887EC9"/>
    <w:rsid w:val="0089120C"/>
    <w:rsid w:val="00892609"/>
    <w:rsid w:val="00894396"/>
    <w:rsid w:val="0089448D"/>
    <w:rsid w:val="0089486A"/>
    <w:rsid w:val="008A53D2"/>
    <w:rsid w:val="008A730A"/>
    <w:rsid w:val="008B0FC0"/>
    <w:rsid w:val="008B7027"/>
    <w:rsid w:val="008B714B"/>
    <w:rsid w:val="008C55D1"/>
    <w:rsid w:val="008C5CB3"/>
    <w:rsid w:val="008D3FF9"/>
    <w:rsid w:val="008D47F7"/>
    <w:rsid w:val="008D64B2"/>
    <w:rsid w:val="008E03F4"/>
    <w:rsid w:val="008E27EB"/>
    <w:rsid w:val="008F6466"/>
    <w:rsid w:val="009009FD"/>
    <w:rsid w:val="00907374"/>
    <w:rsid w:val="00912027"/>
    <w:rsid w:val="0091384F"/>
    <w:rsid w:val="0091610B"/>
    <w:rsid w:val="00916E95"/>
    <w:rsid w:val="009174A6"/>
    <w:rsid w:val="00921707"/>
    <w:rsid w:val="009273DD"/>
    <w:rsid w:val="00932C19"/>
    <w:rsid w:val="0093334E"/>
    <w:rsid w:val="00943B7E"/>
    <w:rsid w:val="00943D52"/>
    <w:rsid w:val="0094768A"/>
    <w:rsid w:val="00955AB1"/>
    <w:rsid w:val="00956C12"/>
    <w:rsid w:val="009616D6"/>
    <w:rsid w:val="0096511A"/>
    <w:rsid w:val="009714B0"/>
    <w:rsid w:val="00971DBD"/>
    <w:rsid w:val="00972585"/>
    <w:rsid w:val="0097466E"/>
    <w:rsid w:val="009754BA"/>
    <w:rsid w:val="00976087"/>
    <w:rsid w:val="0097685C"/>
    <w:rsid w:val="00977613"/>
    <w:rsid w:val="00980AA4"/>
    <w:rsid w:val="00981609"/>
    <w:rsid w:val="00984F19"/>
    <w:rsid w:val="00985B7F"/>
    <w:rsid w:val="00986FD2"/>
    <w:rsid w:val="0099197A"/>
    <w:rsid w:val="0099425E"/>
    <w:rsid w:val="00994F8E"/>
    <w:rsid w:val="009A560A"/>
    <w:rsid w:val="009B6C9F"/>
    <w:rsid w:val="009B6EA2"/>
    <w:rsid w:val="009C7F5D"/>
    <w:rsid w:val="009D00D4"/>
    <w:rsid w:val="009D261C"/>
    <w:rsid w:val="009D2DA0"/>
    <w:rsid w:val="009D352A"/>
    <w:rsid w:val="009D36F0"/>
    <w:rsid w:val="009E1E75"/>
    <w:rsid w:val="009E3328"/>
    <w:rsid w:val="009E56BB"/>
    <w:rsid w:val="009F055A"/>
    <w:rsid w:val="009F2569"/>
    <w:rsid w:val="009F6785"/>
    <w:rsid w:val="009F6F3C"/>
    <w:rsid w:val="009F7E62"/>
    <w:rsid w:val="009F7FA7"/>
    <w:rsid w:val="00A066A9"/>
    <w:rsid w:val="00A06DC0"/>
    <w:rsid w:val="00A07216"/>
    <w:rsid w:val="00A16EE1"/>
    <w:rsid w:val="00A21709"/>
    <w:rsid w:val="00A21F2D"/>
    <w:rsid w:val="00A22A2E"/>
    <w:rsid w:val="00A24794"/>
    <w:rsid w:val="00A3088A"/>
    <w:rsid w:val="00A3262A"/>
    <w:rsid w:val="00A42AE8"/>
    <w:rsid w:val="00A44222"/>
    <w:rsid w:val="00A457FA"/>
    <w:rsid w:val="00A50EF3"/>
    <w:rsid w:val="00A7034A"/>
    <w:rsid w:val="00A738F8"/>
    <w:rsid w:val="00A74C05"/>
    <w:rsid w:val="00A74DE5"/>
    <w:rsid w:val="00A7796E"/>
    <w:rsid w:val="00A81CBD"/>
    <w:rsid w:val="00A875B9"/>
    <w:rsid w:val="00A96FAC"/>
    <w:rsid w:val="00AA0AA3"/>
    <w:rsid w:val="00AA29AF"/>
    <w:rsid w:val="00AA39FD"/>
    <w:rsid w:val="00AB080B"/>
    <w:rsid w:val="00AB5AF4"/>
    <w:rsid w:val="00AB753B"/>
    <w:rsid w:val="00AD10F0"/>
    <w:rsid w:val="00AD12A7"/>
    <w:rsid w:val="00AD4C6E"/>
    <w:rsid w:val="00AD5F86"/>
    <w:rsid w:val="00AD65D4"/>
    <w:rsid w:val="00AE2A1B"/>
    <w:rsid w:val="00AE4D3C"/>
    <w:rsid w:val="00AF1F13"/>
    <w:rsid w:val="00AF2A9B"/>
    <w:rsid w:val="00AF725F"/>
    <w:rsid w:val="00AF7FB9"/>
    <w:rsid w:val="00B1001D"/>
    <w:rsid w:val="00B334E5"/>
    <w:rsid w:val="00B35CCE"/>
    <w:rsid w:val="00B41B4E"/>
    <w:rsid w:val="00B47A59"/>
    <w:rsid w:val="00B51280"/>
    <w:rsid w:val="00B53AB4"/>
    <w:rsid w:val="00B60996"/>
    <w:rsid w:val="00B6198A"/>
    <w:rsid w:val="00B61F63"/>
    <w:rsid w:val="00B62DE0"/>
    <w:rsid w:val="00B75E45"/>
    <w:rsid w:val="00B77362"/>
    <w:rsid w:val="00B829DC"/>
    <w:rsid w:val="00B852AF"/>
    <w:rsid w:val="00B85B8D"/>
    <w:rsid w:val="00B86CE8"/>
    <w:rsid w:val="00B94A6A"/>
    <w:rsid w:val="00B9650F"/>
    <w:rsid w:val="00B97AAC"/>
    <w:rsid w:val="00BA38CF"/>
    <w:rsid w:val="00BA66D9"/>
    <w:rsid w:val="00BA75BA"/>
    <w:rsid w:val="00BA7FF9"/>
    <w:rsid w:val="00BB5FBC"/>
    <w:rsid w:val="00BB62D5"/>
    <w:rsid w:val="00BC07AB"/>
    <w:rsid w:val="00BC1AF4"/>
    <w:rsid w:val="00BD05FB"/>
    <w:rsid w:val="00BD294E"/>
    <w:rsid w:val="00BE796F"/>
    <w:rsid w:val="00C001DE"/>
    <w:rsid w:val="00C03CAB"/>
    <w:rsid w:val="00C04F7B"/>
    <w:rsid w:val="00C06701"/>
    <w:rsid w:val="00C06D04"/>
    <w:rsid w:val="00C124E6"/>
    <w:rsid w:val="00C2332F"/>
    <w:rsid w:val="00C35922"/>
    <w:rsid w:val="00C4045D"/>
    <w:rsid w:val="00C43A3D"/>
    <w:rsid w:val="00C45173"/>
    <w:rsid w:val="00C54E6F"/>
    <w:rsid w:val="00C6265C"/>
    <w:rsid w:val="00C6366D"/>
    <w:rsid w:val="00C721CD"/>
    <w:rsid w:val="00C733FB"/>
    <w:rsid w:val="00C747EA"/>
    <w:rsid w:val="00C76B2D"/>
    <w:rsid w:val="00C7789C"/>
    <w:rsid w:val="00C77F1E"/>
    <w:rsid w:val="00C80773"/>
    <w:rsid w:val="00C80CC8"/>
    <w:rsid w:val="00C831C9"/>
    <w:rsid w:val="00C833CD"/>
    <w:rsid w:val="00C839AE"/>
    <w:rsid w:val="00C85308"/>
    <w:rsid w:val="00C9181D"/>
    <w:rsid w:val="00C926E2"/>
    <w:rsid w:val="00C95793"/>
    <w:rsid w:val="00CA00BF"/>
    <w:rsid w:val="00CA7213"/>
    <w:rsid w:val="00CB2C0C"/>
    <w:rsid w:val="00CB66BA"/>
    <w:rsid w:val="00CB732C"/>
    <w:rsid w:val="00CC21ED"/>
    <w:rsid w:val="00CC48FC"/>
    <w:rsid w:val="00CC596A"/>
    <w:rsid w:val="00CD4EDD"/>
    <w:rsid w:val="00CD70E0"/>
    <w:rsid w:val="00CE0581"/>
    <w:rsid w:val="00CE1BED"/>
    <w:rsid w:val="00CE3BB4"/>
    <w:rsid w:val="00CE7BB2"/>
    <w:rsid w:val="00CF1ED8"/>
    <w:rsid w:val="00CF2AAC"/>
    <w:rsid w:val="00CF5CF2"/>
    <w:rsid w:val="00D0075B"/>
    <w:rsid w:val="00D02080"/>
    <w:rsid w:val="00D0358F"/>
    <w:rsid w:val="00D04D40"/>
    <w:rsid w:val="00D11E7A"/>
    <w:rsid w:val="00D1319E"/>
    <w:rsid w:val="00D17473"/>
    <w:rsid w:val="00D17C54"/>
    <w:rsid w:val="00D2366F"/>
    <w:rsid w:val="00D23733"/>
    <w:rsid w:val="00D25F92"/>
    <w:rsid w:val="00D3175E"/>
    <w:rsid w:val="00D364AE"/>
    <w:rsid w:val="00D40F09"/>
    <w:rsid w:val="00D44C56"/>
    <w:rsid w:val="00D5055D"/>
    <w:rsid w:val="00D51C75"/>
    <w:rsid w:val="00D52123"/>
    <w:rsid w:val="00D5244A"/>
    <w:rsid w:val="00D52B52"/>
    <w:rsid w:val="00D5677F"/>
    <w:rsid w:val="00D60B81"/>
    <w:rsid w:val="00D611C3"/>
    <w:rsid w:val="00D67911"/>
    <w:rsid w:val="00D67D78"/>
    <w:rsid w:val="00D8022C"/>
    <w:rsid w:val="00D82E1D"/>
    <w:rsid w:val="00D8458E"/>
    <w:rsid w:val="00D858AD"/>
    <w:rsid w:val="00D9294D"/>
    <w:rsid w:val="00DA3D05"/>
    <w:rsid w:val="00DA465F"/>
    <w:rsid w:val="00DB2691"/>
    <w:rsid w:val="00DB2F70"/>
    <w:rsid w:val="00DC0682"/>
    <w:rsid w:val="00DC10FF"/>
    <w:rsid w:val="00DC1DFF"/>
    <w:rsid w:val="00DC3251"/>
    <w:rsid w:val="00DC49FC"/>
    <w:rsid w:val="00DC7BD4"/>
    <w:rsid w:val="00DD1D94"/>
    <w:rsid w:val="00DD7F4E"/>
    <w:rsid w:val="00DE2AFF"/>
    <w:rsid w:val="00DE4DBA"/>
    <w:rsid w:val="00DE5E34"/>
    <w:rsid w:val="00DF0630"/>
    <w:rsid w:val="00DF5B6E"/>
    <w:rsid w:val="00DF5F5F"/>
    <w:rsid w:val="00DF7C16"/>
    <w:rsid w:val="00E054CF"/>
    <w:rsid w:val="00E058DC"/>
    <w:rsid w:val="00E06F8D"/>
    <w:rsid w:val="00E1505D"/>
    <w:rsid w:val="00E21037"/>
    <w:rsid w:val="00E23B9E"/>
    <w:rsid w:val="00E27117"/>
    <w:rsid w:val="00E27C43"/>
    <w:rsid w:val="00E3113E"/>
    <w:rsid w:val="00E3355E"/>
    <w:rsid w:val="00E37C2E"/>
    <w:rsid w:val="00E42522"/>
    <w:rsid w:val="00E42CE1"/>
    <w:rsid w:val="00E4536E"/>
    <w:rsid w:val="00E52B67"/>
    <w:rsid w:val="00E56780"/>
    <w:rsid w:val="00E60B68"/>
    <w:rsid w:val="00E73015"/>
    <w:rsid w:val="00E73A96"/>
    <w:rsid w:val="00E86118"/>
    <w:rsid w:val="00E9292B"/>
    <w:rsid w:val="00E9494F"/>
    <w:rsid w:val="00EA2828"/>
    <w:rsid w:val="00EB1B1F"/>
    <w:rsid w:val="00EB4AEB"/>
    <w:rsid w:val="00EB57FB"/>
    <w:rsid w:val="00EC2ADD"/>
    <w:rsid w:val="00EC4750"/>
    <w:rsid w:val="00EC76A4"/>
    <w:rsid w:val="00ED00F9"/>
    <w:rsid w:val="00ED2CA2"/>
    <w:rsid w:val="00EE3E0E"/>
    <w:rsid w:val="00EE7A3A"/>
    <w:rsid w:val="00EF1BC0"/>
    <w:rsid w:val="00EF5046"/>
    <w:rsid w:val="00F030B0"/>
    <w:rsid w:val="00F0381E"/>
    <w:rsid w:val="00F047F4"/>
    <w:rsid w:val="00F04C9B"/>
    <w:rsid w:val="00F0530E"/>
    <w:rsid w:val="00F05855"/>
    <w:rsid w:val="00F07423"/>
    <w:rsid w:val="00F1272E"/>
    <w:rsid w:val="00F14E61"/>
    <w:rsid w:val="00F1501B"/>
    <w:rsid w:val="00F2159E"/>
    <w:rsid w:val="00F263B9"/>
    <w:rsid w:val="00F27986"/>
    <w:rsid w:val="00F3194C"/>
    <w:rsid w:val="00F32518"/>
    <w:rsid w:val="00F341E4"/>
    <w:rsid w:val="00F349B9"/>
    <w:rsid w:val="00F379C0"/>
    <w:rsid w:val="00F425FB"/>
    <w:rsid w:val="00F46A84"/>
    <w:rsid w:val="00F47FF1"/>
    <w:rsid w:val="00F52A8F"/>
    <w:rsid w:val="00F552BB"/>
    <w:rsid w:val="00F55EB4"/>
    <w:rsid w:val="00F618BF"/>
    <w:rsid w:val="00F62A95"/>
    <w:rsid w:val="00F64087"/>
    <w:rsid w:val="00F64E1C"/>
    <w:rsid w:val="00F671ED"/>
    <w:rsid w:val="00F80F4A"/>
    <w:rsid w:val="00F84033"/>
    <w:rsid w:val="00F848B6"/>
    <w:rsid w:val="00F86037"/>
    <w:rsid w:val="00F87728"/>
    <w:rsid w:val="00F90204"/>
    <w:rsid w:val="00F9116C"/>
    <w:rsid w:val="00F97AE1"/>
    <w:rsid w:val="00FA3385"/>
    <w:rsid w:val="00FA5EBD"/>
    <w:rsid w:val="00FA6836"/>
    <w:rsid w:val="00FB2CF8"/>
    <w:rsid w:val="00FB5F10"/>
    <w:rsid w:val="00FC0247"/>
    <w:rsid w:val="00FC69A4"/>
    <w:rsid w:val="00FD36E0"/>
    <w:rsid w:val="00FE3C0A"/>
    <w:rsid w:val="00FE4355"/>
    <w:rsid w:val="00FE7CBF"/>
    <w:rsid w:val="00FF09AF"/>
    <w:rsid w:val="00FF2270"/>
    <w:rsid w:val="00FF71B3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84"/>
    <o:shapelayout v:ext="edit">
      <o:idmap v:ext="edit" data="1"/>
    </o:shapelayout>
  </w:shapeDefaults>
  <w:decimalSymbol w:val="."/>
  <w:listSeparator w:val=","/>
  <w14:docId w14:val="0FC39E78"/>
  <w15:docId w15:val="{ECCF1822-63F1-4A4A-95C0-9A8FCF36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0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1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6D6"/>
  </w:style>
  <w:style w:type="paragraph" w:styleId="Footer">
    <w:name w:val="footer"/>
    <w:basedOn w:val="Normal"/>
    <w:link w:val="FooterChar"/>
    <w:uiPriority w:val="99"/>
    <w:unhideWhenUsed/>
    <w:rsid w:val="00961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6D6"/>
  </w:style>
  <w:style w:type="paragraph" w:styleId="NormalWeb">
    <w:name w:val="Normal (Web)"/>
    <w:basedOn w:val="Normal"/>
    <w:uiPriority w:val="99"/>
    <w:unhideWhenUsed/>
    <w:rsid w:val="000F5520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E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1A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AA600-14D8-4CCF-9C4C-D9AF33FC3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garrison</dc:creator>
  <cp:lastModifiedBy>Judy Quijada</cp:lastModifiedBy>
  <cp:revision>18</cp:revision>
  <cp:lastPrinted>2024-07-23T22:28:00Z</cp:lastPrinted>
  <dcterms:created xsi:type="dcterms:W3CDTF">2024-07-17T18:07:00Z</dcterms:created>
  <dcterms:modified xsi:type="dcterms:W3CDTF">2024-07-29T18:49:00Z</dcterms:modified>
</cp:coreProperties>
</file>